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8A706" w14:textId="77777777" w:rsidR="00DD0110" w:rsidRDefault="002C5D41">
      <w:pPr>
        <w:rPr>
          <w:rFonts w:ascii="Arial" w:hAnsi="Arial"/>
          <w:b/>
          <w:bCs/>
          <w:sz w:val="32"/>
          <w:szCs w:val="32"/>
        </w:rPr>
      </w:pPr>
      <w:r>
        <w:rPr>
          <w:noProof/>
        </w:rPr>
        <w:drawing>
          <wp:anchor distT="57150" distB="57150" distL="57150" distR="57150" simplePos="0" relativeHeight="251659264" behindDoc="0" locked="0" layoutInCell="1" allowOverlap="1" wp14:anchorId="26537968" wp14:editId="7476D295">
            <wp:simplePos x="0" y="0"/>
            <wp:positionH relativeFrom="column">
              <wp:posOffset>1600200</wp:posOffset>
            </wp:positionH>
            <wp:positionV relativeFrom="line">
              <wp:posOffset>0</wp:posOffset>
            </wp:positionV>
            <wp:extent cx="2514600" cy="2200275"/>
            <wp:effectExtent l="0" t="0" r="0" b="0"/>
            <wp:wrapThrough wrapText="bothSides" distL="57150" distR="57150">
              <wp:wrapPolygon edited="1">
                <wp:start x="1920" y="2552"/>
                <wp:lineTo x="1920" y="13542"/>
                <wp:lineTo x="3059" y="13542"/>
                <wp:lineTo x="3080" y="13859"/>
                <wp:lineTo x="3016" y="13859"/>
                <wp:lineTo x="2932" y="13648"/>
                <wp:lineTo x="2341" y="13627"/>
                <wp:lineTo x="2341" y="14175"/>
                <wp:lineTo x="2700" y="14133"/>
                <wp:lineTo x="2784" y="13943"/>
                <wp:lineTo x="2742" y="14491"/>
                <wp:lineTo x="2700" y="14302"/>
                <wp:lineTo x="2341" y="14259"/>
                <wp:lineTo x="2384" y="14892"/>
                <wp:lineTo x="2573" y="14977"/>
                <wp:lineTo x="1920" y="14977"/>
                <wp:lineTo x="2130" y="14850"/>
                <wp:lineTo x="2109" y="13627"/>
                <wp:lineTo x="1920" y="13542"/>
                <wp:lineTo x="1920" y="2552"/>
                <wp:lineTo x="3333" y="2552"/>
                <wp:lineTo x="3333" y="13542"/>
                <wp:lineTo x="3755" y="13561"/>
                <wp:lineTo x="4050" y="13648"/>
                <wp:lineTo x="3755" y="13627"/>
                <wp:lineTo x="3755" y="14259"/>
                <wp:lineTo x="4155" y="14217"/>
                <wp:lineTo x="4282" y="13985"/>
                <wp:lineTo x="4177" y="13690"/>
                <wp:lineTo x="4050" y="13648"/>
                <wp:lineTo x="3755" y="13561"/>
                <wp:lineTo x="4261" y="13584"/>
                <wp:lineTo x="4472" y="13795"/>
                <wp:lineTo x="4451" y="14133"/>
                <wp:lineTo x="4219" y="14323"/>
                <wp:lineTo x="4071" y="14386"/>
                <wp:lineTo x="4556" y="14871"/>
                <wp:lineTo x="4746" y="14977"/>
                <wp:lineTo x="4324" y="14977"/>
                <wp:lineTo x="3860" y="14344"/>
                <wp:lineTo x="3755" y="14344"/>
                <wp:lineTo x="3797" y="14892"/>
                <wp:lineTo x="3987" y="14977"/>
                <wp:lineTo x="3333" y="14977"/>
                <wp:lineTo x="3544" y="14871"/>
                <wp:lineTo x="3523" y="13627"/>
                <wp:lineTo x="3333" y="13542"/>
                <wp:lineTo x="3333" y="2552"/>
                <wp:lineTo x="4957" y="2552"/>
                <wp:lineTo x="4957" y="13542"/>
                <wp:lineTo x="6054" y="13542"/>
                <wp:lineTo x="6033" y="13859"/>
                <wp:lineTo x="5927" y="13648"/>
                <wp:lineTo x="5379" y="13627"/>
                <wp:lineTo x="5379" y="14175"/>
                <wp:lineTo x="5737" y="14133"/>
                <wp:lineTo x="5822" y="13943"/>
                <wp:lineTo x="5780" y="14491"/>
                <wp:lineTo x="5695" y="14280"/>
                <wp:lineTo x="5379" y="14259"/>
                <wp:lineTo x="5421" y="14871"/>
                <wp:lineTo x="6033" y="14850"/>
                <wp:lineTo x="6138" y="14660"/>
                <wp:lineTo x="6117" y="14998"/>
                <wp:lineTo x="5273" y="14998"/>
                <wp:lineTo x="5273" y="16538"/>
                <wp:lineTo x="5885" y="16538"/>
                <wp:lineTo x="5864" y="16706"/>
                <wp:lineTo x="5801" y="16580"/>
                <wp:lineTo x="5505" y="16580"/>
                <wp:lineTo x="5505" y="16875"/>
                <wp:lineTo x="5716" y="16833"/>
                <wp:lineTo x="5716" y="16959"/>
                <wp:lineTo x="5505" y="16917"/>
                <wp:lineTo x="5548" y="17276"/>
                <wp:lineTo x="5611" y="17318"/>
                <wp:lineTo x="5273" y="17276"/>
                <wp:lineTo x="5400" y="17234"/>
                <wp:lineTo x="5358" y="16559"/>
                <wp:lineTo x="5273" y="16538"/>
                <wp:lineTo x="5273" y="14998"/>
                <wp:lineTo x="4957" y="14998"/>
                <wp:lineTo x="4957" y="14934"/>
                <wp:lineTo x="5147" y="14892"/>
                <wp:lineTo x="5147" y="13627"/>
                <wp:lineTo x="4957" y="13542"/>
                <wp:lineTo x="4957" y="2552"/>
                <wp:lineTo x="5970" y="2552"/>
                <wp:lineTo x="5970" y="6307"/>
                <wp:lineTo x="6180" y="6349"/>
                <wp:lineTo x="6244" y="6666"/>
                <wp:lineTo x="6244" y="6877"/>
                <wp:lineTo x="6307" y="7130"/>
                <wp:lineTo x="6518" y="7172"/>
                <wp:lineTo x="6623" y="7277"/>
                <wp:lineTo x="6750" y="7193"/>
                <wp:lineTo x="7003" y="7320"/>
                <wp:lineTo x="7066" y="7214"/>
                <wp:lineTo x="7256" y="7193"/>
                <wp:lineTo x="7615" y="7130"/>
                <wp:lineTo x="7784" y="7151"/>
                <wp:lineTo x="7910" y="7256"/>
                <wp:lineTo x="8016" y="7235"/>
                <wp:lineTo x="7805" y="6982"/>
                <wp:lineTo x="7720" y="6940"/>
                <wp:lineTo x="7847" y="6834"/>
                <wp:lineTo x="8163" y="6813"/>
                <wp:lineTo x="8332" y="6729"/>
                <wp:lineTo x="8501" y="6750"/>
                <wp:lineTo x="8585" y="6560"/>
                <wp:lineTo x="8754" y="6560"/>
                <wp:lineTo x="8691" y="6813"/>
                <wp:lineTo x="8691" y="7383"/>
                <wp:lineTo x="8585" y="7467"/>
                <wp:lineTo x="8564" y="7615"/>
                <wp:lineTo x="8163" y="7488"/>
                <wp:lineTo x="8016" y="7277"/>
                <wp:lineTo x="7678" y="7720"/>
                <wp:lineTo x="7446" y="7762"/>
                <wp:lineTo x="7235" y="7868"/>
                <wp:lineTo x="7045" y="7995"/>
                <wp:lineTo x="6877" y="7973"/>
                <wp:lineTo x="6834" y="7931"/>
                <wp:lineTo x="6581" y="8079"/>
                <wp:lineTo x="6539" y="8585"/>
                <wp:lineTo x="6539" y="8670"/>
                <wp:lineTo x="6581" y="8859"/>
                <wp:lineTo x="6539" y="8944"/>
                <wp:lineTo x="6476" y="8965"/>
                <wp:lineTo x="6434" y="9323"/>
                <wp:lineTo x="6265" y="9323"/>
                <wp:lineTo x="6265" y="9534"/>
                <wp:lineTo x="6813" y="9640"/>
                <wp:lineTo x="7024" y="9787"/>
                <wp:lineTo x="7109" y="10062"/>
                <wp:lineTo x="7214" y="10146"/>
                <wp:lineTo x="7024" y="10062"/>
                <wp:lineTo x="6898" y="10273"/>
                <wp:lineTo x="6370" y="10252"/>
                <wp:lineTo x="5695" y="9935"/>
                <wp:lineTo x="6370" y="9724"/>
                <wp:lineTo x="6265" y="9534"/>
                <wp:lineTo x="6265" y="9323"/>
                <wp:lineTo x="6138" y="9323"/>
                <wp:lineTo x="5970" y="9070"/>
                <wp:lineTo x="5801" y="9049"/>
                <wp:lineTo x="5822" y="8691"/>
                <wp:lineTo x="5822" y="8606"/>
                <wp:lineTo x="5737" y="8564"/>
                <wp:lineTo x="5864" y="8290"/>
                <wp:lineTo x="5927" y="8184"/>
                <wp:lineTo x="5927" y="7995"/>
                <wp:lineTo x="6033" y="7910"/>
                <wp:lineTo x="5948" y="7784"/>
                <wp:lineTo x="5970" y="7678"/>
                <wp:lineTo x="5611" y="7530"/>
                <wp:lineTo x="5505" y="7341"/>
                <wp:lineTo x="5611" y="7235"/>
                <wp:lineTo x="5400" y="7003"/>
                <wp:lineTo x="5442" y="6855"/>
                <wp:lineTo x="5590" y="6813"/>
                <wp:lineTo x="5611" y="6560"/>
                <wp:lineTo x="5801" y="6497"/>
                <wp:lineTo x="5927" y="6328"/>
                <wp:lineTo x="5970" y="6307"/>
                <wp:lineTo x="5970" y="2552"/>
                <wp:lineTo x="6455" y="2552"/>
                <wp:lineTo x="6455" y="5421"/>
                <wp:lineTo x="6687" y="5583"/>
                <wp:lineTo x="6813" y="5864"/>
                <wp:lineTo x="6687" y="5864"/>
                <wp:lineTo x="6708" y="5970"/>
                <wp:lineTo x="6834" y="5927"/>
                <wp:lineTo x="6813" y="5864"/>
                <wp:lineTo x="6687" y="5583"/>
                <wp:lineTo x="7087" y="5864"/>
                <wp:lineTo x="7488" y="5970"/>
                <wp:lineTo x="7910" y="5527"/>
                <wp:lineTo x="8016" y="5590"/>
                <wp:lineTo x="7973" y="5759"/>
                <wp:lineTo x="7973" y="5864"/>
                <wp:lineTo x="7952" y="6033"/>
                <wp:lineTo x="8332" y="5948"/>
                <wp:lineTo x="8416" y="5780"/>
                <wp:lineTo x="8480" y="5780"/>
                <wp:lineTo x="8480" y="5885"/>
                <wp:lineTo x="8627" y="5927"/>
                <wp:lineTo x="8648" y="6244"/>
                <wp:lineTo x="8648" y="6307"/>
                <wp:lineTo x="8416" y="6223"/>
                <wp:lineTo x="8016" y="6581"/>
                <wp:lineTo x="7615" y="6750"/>
                <wp:lineTo x="7151" y="6750"/>
                <wp:lineTo x="7024" y="6792"/>
                <wp:lineTo x="6834" y="6898"/>
                <wp:lineTo x="6539" y="6877"/>
                <wp:lineTo x="6623" y="6729"/>
                <wp:lineTo x="6855" y="6518"/>
                <wp:lineTo x="6560" y="6012"/>
                <wp:lineTo x="6455" y="5421"/>
                <wp:lineTo x="6455" y="2552"/>
                <wp:lineTo x="8585" y="2552"/>
                <wp:lineTo x="8585" y="4261"/>
                <wp:lineTo x="8712" y="4345"/>
                <wp:lineTo x="8564" y="4345"/>
                <wp:lineTo x="8585" y="4261"/>
                <wp:lineTo x="8585" y="2552"/>
                <wp:lineTo x="8986" y="2552"/>
                <wp:lineTo x="8986" y="4134"/>
                <wp:lineTo x="9049" y="4198"/>
                <wp:lineTo x="9028" y="4366"/>
                <wp:lineTo x="9091" y="4430"/>
                <wp:lineTo x="9091" y="4788"/>
                <wp:lineTo x="9239" y="4598"/>
                <wp:lineTo x="9239" y="4472"/>
                <wp:lineTo x="9345" y="4535"/>
                <wp:lineTo x="9345" y="4409"/>
                <wp:lineTo x="9429" y="4430"/>
                <wp:lineTo x="9450" y="4535"/>
                <wp:lineTo x="9534" y="4535"/>
                <wp:lineTo x="9513" y="4641"/>
                <wp:lineTo x="9387" y="4683"/>
                <wp:lineTo x="9429" y="4746"/>
                <wp:lineTo x="9260" y="4788"/>
                <wp:lineTo x="8944" y="5126"/>
                <wp:lineTo x="8775" y="5463"/>
                <wp:lineTo x="8775" y="5548"/>
                <wp:lineTo x="8648" y="5505"/>
                <wp:lineTo x="8606" y="5695"/>
                <wp:lineTo x="8606" y="5759"/>
                <wp:lineTo x="8501" y="5737"/>
                <wp:lineTo x="8501" y="5632"/>
                <wp:lineTo x="8353" y="5653"/>
                <wp:lineTo x="8395" y="5548"/>
                <wp:lineTo x="8522" y="5463"/>
                <wp:lineTo x="8459" y="5379"/>
                <wp:lineTo x="8691" y="5273"/>
                <wp:lineTo x="8691" y="5168"/>
                <wp:lineTo x="8437" y="5189"/>
                <wp:lineTo x="8395" y="5337"/>
                <wp:lineTo x="8290" y="5316"/>
                <wp:lineTo x="8332" y="5189"/>
                <wp:lineTo x="8205" y="5220"/>
                <wp:lineTo x="8205" y="5400"/>
                <wp:lineTo x="8311" y="5442"/>
                <wp:lineTo x="8269" y="5548"/>
                <wp:lineTo x="8163" y="5484"/>
                <wp:lineTo x="8205" y="5400"/>
                <wp:lineTo x="8205" y="5220"/>
                <wp:lineTo x="8163" y="5231"/>
                <wp:lineTo x="8079" y="5252"/>
                <wp:lineTo x="8142" y="5105"/>
                <wp:lineTo x="8121" y="4936"/>
                <wp:lineTo x="8205" y="4936"/>
                <wp:lineTo x="8269" y="5062"/>
                <wp:lineTo x="8353" y="5062"/>
                <wp:lineTo x="8353" y="4936"/>
                <wp:lineTo x="8459" y="4999"/>
                <wp:lineTo x="8775" y="4999"/>
                <wp:lineTo x="8564" y="4746"/>
                <wp:lineTo x="8332" y="4767"/>
                <wp:lineTo x="8332" y="4683"/>
                <wp:lineTo x="8374" y="4641"/>
                <wp:lineTo x="8311" y="4598"/>
                <wp:lineTo x="8184" y="4577"/>
                <wp:lineTo x="8184" y="4746"/>
                <wp:lineTo x="8311" y="4788"/>
                <wp:lineTo x="8227" y="4894"/>
                <wp:lineTo x="8163" y="4767"/>
                <wp:lineTo x="8184" y="4746"/>
                <wp:lineTo x="8184" y="4577"/>
                <wp:lineTo x="8205" y="4493"/>
                <wp:lineTo x="8332" y="4472"/>
                <wp:lineTo x="8353" y="4324"/>
                <wp:lineTo x="8459" y="4345"/>
                <wp:lineTo x="8459" y="4556"/>
                <wp:lineTo x="8501" y="4598"/>
                <wp:lineTo x="8564" y="4493"/>
                <wp:lineTo x="8670" y="4746"/>
                <wp:lineTo x="8880" y="4915"/>
                <wp:lineTo x="8880" y="4535"/>
                <wp:lineTo x="8796" y="4514"/>
                <wp:lineTo x="8838" y="4409"/>
                <wp:lineTo x="8880" y="4387"/>
                <wp:lineTo x="8775" y="4198"/>
                <wp:lineTo x="8965" y="4177"/>
                <wp:lineTo x="8986" y="4134"/>
                <wp:lineTo x="8986" y="2552"/>
                <wp:lineTo x="9155" y="2552"/>
                <wp:lineTo x="9155" y="4240"/>
                <wp:lineTo x="9260" y="4261"/>
                <wp:lineTo x="9218" y="4366"/>
                <wp:lineTo x="9112" y="4324"/>
                <wp:lineTo x="9155" y="4240"/>
                <wp:lineTo x="9155" y="2552"/>
                <wp:lineTo x="10737" y="2552"/>
                <wp:lineTo x="10779" y="2573"/>
                <wp:lineTo x="11074" y="3080"/>
                <wp:lineTo x="11391" y="2868"/>
                <wp:lineTo x="11496" y="4514"/>
                <wp:lineTo x="11391" y="4514"/>
                <wp:lineTo x="11412" y="4704"/>
                <wp:lineTo x="11517" y="4662"/>
                <wp:lineTo x="11496" y="4514"/>
                <wp:lineTo x="11391" y="2868"/>
                <wp:lineTo x="11454" y="2827"/>
                <wp:lineTo x="11559" y="3291"/>
                <wp:lineTo x="12023" y="3227"/>
                <wp:lineTo x="11939" y="3670"/>
                <wp:lineTo x="12361" y="3734"/>
                <wp:lineTo x="12361" y="4240"/>
                <wp:lineTo x="12466" y="4261"/>
                <wp:lineTo x="12445" y="4313"/>
                <wp:lineTo x="12445" y="4683"/>
                <wp:lineTo x="12741" y="4788"/>
                <wp:lineTo x="12867" y="4936"/>
                <wp:lineTo x="12867" y="5210"/>
                <wp:lineTo x="13226" y="5400"/>
                <wp:lineTo x="13120" y="5484"/>
                <wp:lineTo x="12846" y="5295"/>
                <wp:lineTo x="12867" y="5210"/>
                <wp:lineTo x="12867" y="4936"/>
                <wp:lineTo x="12804" y="5273"/>
                <wp:lineTo x="12720" y="5321"/>
                <wp:lineTo x="12720" y="5421"/>
                <wp:lineTo x="12804" y="5463"/>
                <wp:lineTo x="12909" y="5759"/>
                <wp:lineTo x="12783" y="5695"/>
                <wp:lineTo x="12720" y="5442"/>
                <wp:lineTo x="12720" y="5421"/>
                <wp:lineTo x="12720" y="5321"/>
                <wp:lineTo x="12656" y="5358"/>
                <wp:lineTo x="12361" y="4999"/>
                <wp:lineTo x="12129" y="4852"/>
                <wp:lineTo x="12445" y="4683"/>
                <wp:lineTo x="12445" y="4313"/>
                <wp:lineTo x="12424" y="4366"/>
                <wp:lineTo x="12340" y="4345"/>
                <wp:lineTo x="12361" y="4240"/>
                <wp:lineTo x="12361" y="3734"/>
                <wp:lineTo x="12129" y="4008"/>
                <wp:lineTo x="12129" y="4219"/>
                <wp:lineTo x="12255" y="4261"/>
                <wp:lineTo x="12403" y="4620"/>
                <wp:lineTo x="12277" y="4620"/>
                <wp:lineTo x="12087" y="4240"/>
                <wp:lineTo x="12129" y="4219"/>
                <wp:lineTo x="12129" y="4008"/>
                <wp:lineTo x="12023" y="4134"/>
                <wp:lineTo x="11834" y="4303"/>
                <wp:lineTo x="11834" y="4430"/>
                <wp:lineTo x="12002" y="4514"/>
                <wp:lineTo x="12023" y="4451"/>
                <wp:lineTo x="12150" y="4493"/>
                <wp:lineTo x="12045" y="4598"/>
                <wp:lineTo x="12171" y="4704"/>
                <wp:lineTo x="12129" y="4809"/>
                <wp:lineTo x="11855" y="4571"/>
                <wp:lineTo x="11855" y="4641"/>
                <wp:lineTo x="11897" y="4767"/>
                <wp:lineTo x="11791" y="4683"/>
                <wp:lineTo x="11855" y="4641"/>
                <wp:lineTo x="11855" y="4571"/>
                <wp:lineTo x="11813" y="4535"/>
                <wp:lineTo x="11834" y="4430"/>
                <wp:lineTo x="11834" y="4303"/>
                <wp:lineTo x="11623" y="4493"/>
                <wp:lineTo x="11686" y="4767"/>
                <wp:lineTo x="12192" y="4978"/>
                <wp:lineTo x="12572" y="5316"/>
                <wp:lineTo x="12677" y="5569"/>
                <wp:lineTo x="12635" y="6033"/>
                <wp:lineTo x="12509" y="6096"/>
                <wp:lineTo x="12551" y="6666"/>
                <wp:lineTo x="12509" y="7277"/>
                <wp:lineTo x="12298" y="7995"/>
                <wp:lineTo x="12066" y="8265"/>
                <wp:lineTo x="12066" y="8923"/>
                <wp:lineTo x="12171" y="8944"/>
                <wp:lineTo x="12234" y="9112"/>
                <wp:lineTo x="12171" y="9239"/>
                <wp:lineTo x="12213" y="9302"/>
                <wp:lineTo x="12150" y="9323"/>
                <wp:lineTo x="12150" y="9450"/>
                <wp:lineTo x="11981" y="9513"/>
                <wp:lineTo x="12023" y="9724"/>
                <wp:lineTo x="11707" y="9724"/>
                <wp:lineTo x="11665" y="9830"/>
                <wp:lineTo x="11517" y="9830"/>
                <wp:lineTo x="11475" y="9893"/>
                <wp:lineTo x="11264" y="9851"/>
                <wp:lineTo x="11243" y="9787"/>
                <wp:lineTo x="11074" y="9809"/>
                <wp:lineTo x="11201" y="9555"/>
                <wp:lineTo x="11517" y="9366"/>
                <wp:lineTo x="11475" y="9260"/>
                <wp:lineTo x="11580" y="9260"/>
                <wp:lineTo x="11623" y="9176"/>
                <wp:lineTo x="11644" y="9260"/>
                <wp:lineTo x="11623" y="9239"/>
                <wp:lineTo x="11623" y="9323"/>
                <wp:lineTo x="11538" y="9345"/>
                <wp:lineTo x="11834" y="9661"/>
                <wp:lineTo x="12002" y="9682"/>
                <wp:lineTo x="11644" y="9260"/>
                <wp:lineTo x="11623" y="9176"/>
                <wp:lineTo x="11749" y="9281"/>
                <wp:lineTo x="11897" y="9007"/>
                <wp:lineTo x="12066" y="8923"/>
                <wp:lineTo x="12066" y="8265"/>
                <wp:lineTo x="11538" y="8880"/>
                <wp:lineTo x="10842" y="9577"/>
                <wp:lineTo x="10695" y="9787"/>
                <wp:lineTo x="10484" y="9471"/>
                <wp:lineTo x="9345" y="8273"/>
                <wp:lineTo x="9345" y="8817"/>
                <wp:lineTo x="9555" y="8923"/>
                <wp:lineTo x="9724" y="9260"/>
                <wp:lineTo x="9745" y="9207"/>
                <wp:lineTo x="9745" y="9302"/>
                <wp:lineTo x="9640" y="9345"/>
                <wp:lineTo x="9577" y="9513"/>
                <wp:lineTo x="9682" y="9450"/>
                <wp:lineTo x="9745" y="9302"/>
                <wp:lineTo x="9745" y="9207"/>
                <wp:lineTo x="9766" y="9155"/>
                <wp:lineTo x="9787" y="9239"/>
                <wp:lineTo x="9830" y="9239"/>
                <wp:lineTo x="9851" y="9302"/>
                <wp:lineTo x="10146" y="9366"/>
                <wp:lineTo x="10294" y="9450"/>
                <wp:lineTo x="9998" y="9703"/>
                <wp:lineTo x="9935" y="9682"/>
                <wp:lineTo x="9872" y="9956"/>
                <wp:lineTo x="9787" y="10020"/>
                <wp:lineTo x="9598" y="9703"/>
                <wp:lineTo x="9555" y="9555"/>
                <wp:lineTo x="9197" y="9619"/>
                <wp:lineTo x="9007" y="9619"/>
                <wp:lineTo x="9176" y="9302"/>
                <wp:lineTo x="9260" y="9239"/>
                <wp:lineTo x="9302" y="8986"/>
                <wp:lineTo x="9345" y="8859"/>
                <wp:lineTo x="9345" y="8817"/>
                <wp:lineTo x="9345" y="8273"/>
                <wp:lineTo x="9260" y="8184"/>
                <wp:lineTo x="9007" y="7636"/>
                <wp:lineTo x="8880" y="7003"/>
                <wp:lineTo x="8923" y="6265"/>
                <wp:lineTo x="8796" y="5948"/>
                <wp:lineTo x="8838" y="5442"/>
                <wp:lineTo x="9112" y="5084"/>
                <wp:lineTo x="9682" y="4746"/>
                <wp:lineTo x="9956" y="4662"/>
                <wp:lineTo x="9956" y="4366"/>
                <wp:lineTo x="9766" y="4366"/>
                <wp:lineTo x="9577" y="4472"/>
                <wp:lineTo x="9513" y="4366"/>
                <wp:lineTo x="9682" y="4303"/>
                <wp:lineTo x="9682" y="4177"/>
                <wp:lineTo x="9197" y="3945"/>
                <wp:lineTo x="9619" y="3649"/>
                <wp:lineTo x="9598" y="3185"/>
                <wp:lineTo x="9893" y="3305"/>
                <wp:lineTo x="9893" y="3839"/>
                <wp:lineTo x="9787" y="3860"/>
                <wp:lineTo x="9787" y="3923"/>
                <wp:lineTo x="9914" y="3902"/>
                <wp:lineTo x="9893" y="3839"/>
                <wp:lineTo x="9893" y="3305"/>
                <wp:lineTo x="10062" y="3375"/>
                <wp:lineTo x="10125" y="2964"/>
                <wp:lineTo x="10209" y="4493"/>
                <wp:lineTo x="10125" y="4472"/>
                <wp:lineTo x="10146" y="4662"/>
                <wp:lineTo x="11285" y="4641"/>
                <wp:lineTo x="11285" y="4493"/>
                <wp:lineTo x="10209" y="4493"/>
                <wp:lineTo x="10125" y="2964"/>
                <wp:lineTo x="10146" y="2827"/>
                <wp:lineTo x="10505" y="3080"/>
                <wp:lineTo x="10737" y="2552"/>
                <wp:lineTo x="12614" y="2552"/>
                <wp:lineTo x="12614" y="4155"/>
                <wp:lineTo x="12698" y="4177"/>
                <wp:lineTo x="12635" y="4662"/>
                <wp:lineTo x="12551" y="4620"/>
                <wp:lineTo x="12614" y="4155"/>
                <wp:lineTo x="12614" y="2552"/>
                <wp:lineTo x="12825" y="2552"/>
                <wp:lineTo x="12825" y="4324"/>
                <wp:lineTo x="12930" y="4324"/>
                <wp:lineTo x="12909" y="4430"/>
                <wp:lineTo x="12804" y="4409"/>
                <wp:lineTo x="12825" y="4324"/>
                <wp:lineTo x="12825" y="2552"/>
                <wp:lineTo x="13120" y="2552"/>
                <wp:lineTo x="13120" y="4345"/>
                <wp:lineTo x="13226" y="4430"/>
                <wp:lineTo x="13141" y="4490"/>
                <wp:lineTo x="13141" y="4620"/>
                <wp:lineTo x="13205" y="4746"/>
                <wp:lineTo x="13078" y="4725"/>
                <wp:lineTo x="13141" y="4620"/>
                <wp:lineTo x="13141" y="4490"/>
                <wp:lineTo x="12930" y="4641"/>
                <wp:lineTo x="12930" y="4915"/>
                <wp:lineTo x="13373" y="4936"/>
                <wp:lineTo x="13352" y="5041"/>
                <wp:lineTo x="13099" y="5028"/>
                <wp:lineTo x="13099" y="5105"/>
                <wp:lineTo x="13205" y="5126"/>
                <wp:lineTo x="13184" y="5210"/>
                <wp:lineTo x="13078" y="5189"/>
                <wp:lineTo x="13099" y="5105"/>
                <wp:lineTo x="13099" y="5028"/>
                <wp:lineTo x="12930" y="5020"/>
                <wp:lineTo x="12930" y="4915"/>
                <wp:lineTo x="12930" y="4641"/>
                <wp:lineTo x="12783" y="4746"/>
                <wp:lineTo x="12804" y="4620"/>
                <wp:lineTo x="13120" y="4345"/>
                <wp:lineTo x="13120" y="2552"/>
                <wp:lineTo x="15019" y="2552"/>
                <wp:lineTo x="15019" y="5400"/>
                <wp:lineTo x="15019" y="5569"/>
                <wp:lineTo x="15019" y="5484"/>
                <wp:lineTo x="14934" y="5569"/>
                <wp:lineTo x="15019" y="5569"/>
                <wp:lineTo x="15019" y="5400"/>
                <wp:lineTo x="15082" y="5569"/>
                <wp:lineTo x="14850" y="6159"/>
                <wp:lineTo x="14618" y="6434"/>
                <wp:lineTo x="15082" y="6877"/>
                <wp:lineTo x="14998" y="6961"/>
                <wp:lineTo x="14808" y="6919"/>
                <wp:lineTo x="14618" y="6855"/>
                <wp:lineTo x="14576" y="6792"/>
                <wp:lineTo x="14449" y="6750"/>
                <wp:lineTo x="14217" y="6750"/>
                <wp:lineTo x="13922" y="6792"/>
                <wp:lineTo x="13563" y="6687"/>
                <wp:lineTo x="13205" y="6329"/>
                <wp:lineTo x="13205" y="6623"/>
                <wp:lineTo x="13247" y="6708"/>
                <wp:lineTo x="13268" y="6834"/>
                <wp:lineTo x="13500" y="7003"/>
                <wp:lineTo x="13437" y="7151"/>
                <wp:lineTo x="13310" y="7341"/>
                <wp:lineTo x="13205" y="7362"/>
                <wp:lineTo x="13184" y="7573"/>
                <wp:lineTo x="13057" y="7678"/>
                <wp:lineTo x="12888" y="7636"/>
                <wp:lineTo x="12846" y="7620"/>
                <wp:lineTo x="12846" y="7784"/>
                <wp:lineTo x="12952" y="7826"/>
                <wp:lineTo x="12994" y="7878"/>
                <wp:lineTo x="12930" y="8184"/>
                <wp:lineTo x="12888" y="8227"/>
                <wp:lineTo x="12994" y="8290"/>
                <wp:lineTo x="12994" y="8163"/>
                <wp:lineTo x="12909" y="8205"/>
                <wp:lineTo x="12930" y="8184"/>
                <wp:lineTo x="12994" y="7878"/>
                <wp:lineTo x="13036" y="7931"/>
                <wp:lineTo x="13057" y="7784"/>
                <wp:lineTo x="13289" y="8058"/>
                <wp:lineTo x="13753" y="8775"/>
                <wp:lineTo x="13753" y="8248"/>
                <wp:lineTo x="13985" y="8016"/>
                <wp:lineTo x="14344" y="8037"/>
                <wp:lineTo x="14513" y="8205"/>
                <wp:lineTo x="14491" y="8564"/>
                <wp:lineTo x="14238" y="8775"/>
                <wp:lineTo x="14175" y="9682"/>
                <wp:lineTo x="13943" y="10125"/>
                <wp:lineTo x="13795" y="10230"/>
                <wp:lineTo x="15504" y="10462"/>
                <wp:lineTo x="15968" y="10610"/>
                <wp:lineTo x="16095" y="10737"/>
                <wp:lineTo x="16052" y="10990"/>
                <wp:lineTo x="15778" y="11159"/>
                <wp:lineTo x="15462" y="11151"/>
                <wp:lineTo x="15462" y="13542"/>
                <wp:lineTo x="16580" y="13563"/>
                <wp:lineTo x="16538" y="13859"/>
                <wp:lineTo x="16474" y="13669"/>
                <wp:lineTo x="15884" y="13627"/>
                <wp:lineTo x="15884" y="14175"/>
                <wp:lineTo x="16242" y="14133"/>
                <wp:lineTo x="16284" y="13943"/>
                <wp:lineTo x="16348" y="13943"/>
                <wp:lineTo x="16348" y="14491"/>
                <wp:lineTo x="16284" y="14491"/>
                <wp:lineTo x="16242" y="14302"/>
                <wp:lineTo x="15884" y="14280"/>
                <wp:lineTo x="15926" y="14850"/>
                <wp:lineTo x="16559" y="14850"/>
                <wp:lineTo x="16664" y="14660"/>
                <wp:lineTo x="16622" y="14998"/>
                <wp:lineTo x="15630" y="14980"/>
                <wp:lineTo x="15630" y="16538"/>
                <wp:lineTo x="15905" y="16559"/>
                <wp:lineTo x="15905" y="17255"/>
                <wp:lineTo x="16284" y="17213"/>
                <wp:lineTo x="16327" y="17128"/>
                <wp:lineTo x="16305" y="17318"/>
                <wp:lineTo x="15630" y="17276"/>
                <wp:lineTo x="15757" y="17234"/>
                <wp:lineTo x="15715" y="16559"/>
                <wp:lineTo x="15630" y="16538"/>
                <wp:lineTo x="15630" y="14980"/>
                <wp:lineTo x="15462" y="14977"/>
                <wp:lineTo x="15673" y="14871"/>
                <wp:lineTo x="15652" y="13627"/>
                <wp:lineTo x="15462" y="13542"/>
                <wp:lineTo x="15462" y="11151"/>
                <wp:lineTo x="14913" y="11138"/>
                <wp:lineTo x="14323" y="11022"/>
                <wp:lineTo x="14323" y="13500"/>
                <wp:lineTo x="14745" y="13563"/>
                <wp:lineTo x="14934" y="13669"/>
                <wp:lineTo x="15040" y="13563"/>
                <wp:lineTo x="14998" y="14091"/>
                <wp:lineTo x="14829" y="13732"/>
                <wp:lineTo x="14555" y="13584"/>
                <wp:lineTo x="14196" y="13669"/>
                <wp:lineTo x="14006" y="13901"/>
                <wp:lineTo x="13964" y="14386"/>
                <wp:lineTo x="14070" y="14723"/>
                <wp:lineTo x="14344" y="14913"/>
                <wp:lineTo x="14766" y="14871"/>
                <wp:lineTo x="14913" y="14681"/>
                <wp:lineTo x="14871" y="14470"/>
                <wp:lineTo x="14681" y="14386"/>
                <wp:lineTo x="15314" y="14428"/>
                <wp:lineTo x="15103" y="14513"/>
                <wp:lineTo x="15103" y="14892"/>
                <wp:lineTo x="14913" y="14941"/>
                <wp:lineTo x="14913" y="16516"/>
                <wp:lineTo x="15124" y="16541"/>
                <wp:lineTo x="15124" y="16580"/>
                <wp:lineTo x="14871" y="16601"/>
                <wp:lineTo x="14745" y="16791"/>
                <wp:lineTo x="14787" y="17149"/>
                <wp:lineTo x="14955" y="17276"/>
                <wp:lineTo x="15251" y="17213"/>
                <wp:lineTo x="15356" y="16854"/>
                <wp:lineTo x="15230" y="16622"/>
                <wp:lineTo x="15124" y="16580"/>
                <wp:lineTo x="15124" y="16541"/>
                <wp:lineTo x="15272" y="16559"/>
                <wp:lineTo x="15462" y="16791"/>
                <wp:lineTo x="15441" y="17107"/>
                <wp:lineTo x="15188" y="17318"/>
                <wp:lineTo x="14808" y="17276"/>
                <wp:lineTo x="14618" y="17044"/>
                <wp:lineTo x="14660" y="16706"/>
                <wp:lineTo x="14913" y="16516"/>
                <wp:lineTo x="14913" y="14941"/>
                <wp:lineTo x="14618" y="15019"/>
                <wp:lineTo x="14175" y="14977"/>
                <wp:lineTo x="13901" y="14736"/>
                <wp:lineTo x="13901" y="16516"/>
                <wp:lineTo x="14091" y="16540"/>
                <wp:lineTo x="14091" y="16580"/>
                <wp:lineTo x="13838" y="16601"/>
                <wp:lineTo x="13711" y="16791"/>
                <wp:lineTo x="13753" y="17149"/>
                <wp:lineTo x="13922" y="17276"/>
                <wp:lineTo x="14217" y="17213"/>
                <wp:lineTo x="14323" y="17002"/>
                <wp:lineTo x="14259" y="16685"/>
                <wp:lineTo x="14091" y="16580"/>
                <wp:lineTo x="14091" y="16540"/>
                <wp:lineTo x="14238" y="16559"/>
                <wp:lineTo x="14428" y="16770"/>
                <wp:lineTo x="14407" y="17107"/>
                <wp:lineTo x="14154" y="17318"/>
                <wp:lineTo x="13774" y="17276"/>
                <wp:lineTo x="13584" y="17023"/>
                <wp:lineTo x="13627" y="16727"/>
                <wp:lineTo x="13838" y="16538"/>
                <wp:lineTo x="13901" y="16516"/>
                <wp:lineTo x="13901" y="14736"/>
                <wp:lineTo x="13838" y="14681"/>
                <wp:lineTo x="13732" y="14428"/>
                <wp:lineTo x="13774" y="13964"/>
                <wp:lineTo x="14006" y="13648"/>
                <wp:lineTo x="14323" y="13500"/>
                <wp:lineTo x="14323" y="11022"/>
                <wp:lineTo x="13838" y="10927"/>
                <wp:lineTo x="13605" y="11180"/>
                <wp:lineTo x="12909" y="11180"/>
                <wp:lineTo x="12909" y="11960"/>
                <wp:lineTo x="13078" y="12023"/>
                <wp:lineTo x="13627" y="12656"/>
                <wp:lineTo x="13627" y="11960"/>
                <wp:lineTo x="13753" y="11960"/>
                <wp:lineTo x="13753" y="12867"/>
                <wp:lineTo x="13584" y="12825"/>
                <wp:lineTo x="13036" y="12192"/>
                <wp:lineTo x="13036" y="12867"/>
                <wp:lineTo x="12909" y="12867"/>
                <wp:lineTo x="12909" y="11960"/>
                <wp:lineTo x="12909" y="11180"/>
                <wp:lineTo x="12382" y="11180"/>
                <wp:lineTo x="11939" y="11129"/>
                <wp:lineTo x="11939" y="11960"/>
                <wp:lineTo x="12129" y="11978"/>
                <wp:lineTo x="12129" y="12087"/>
                <wp:lineTo x="11855" y="12150"/>
                <wp:lineTo x="11749" y="12319"/>
                <wp:lineTo x="11791" y="12614"/>
                <wp:lineTo x="12002" y="12762"/>
                <wp:lineTo x="12319" y="12698"/>
                <wp:lineTo x="12445" y="12530"/>
                <wp:lineTo x="12403" y="12213"/>
                <wp:lineTo x="12234" y="12087"/>
                <wp:lineTo x="12129" y="12087"/>
                <wp:lineTo x="12129" y="11978"/>
                <wp:lineTo x="12361" y="12002"/>
                <wp:lineTo x="12572" y="12255"/>
                <wp:lineTo x="12551" y="12635"/>
                <wp:lineTo x="12319" y="12846"/>
                <wp:lineTo x="11918" y="12846"/>
                <wp:lineTo x="11918" y="13542"/>
                <wp:lineTo x="12298" y="13563"/>
                <wp:lineTo x="13184" y="14660"/>
                <wp:lineTo x="13141" y="13627"/>
                <wp:lineTo x="12952" y="13542"/>
                <wp:lineTo x="13500" y="13584"/>
                <wp:lineTo x="13310" y="13627"/>
                <wp:lineTo x="13268" y="15019"/>
                <wp:lineTo x="13057" y="14850"/>
                <wp:lineTo x="12551" y="14227"/>
                <wp:lineTo x="12551" y="16538"/>
                <wp:lineTo x="12825" y="16559"/>
                <wp:lineTo x="12783" y="16875"/>
                <wp:lineTo x="13205" y="16875"/>
                <wp:lineTo x="13163" y="16559"/>
                <wp:lineTo x="13352" y="16559"/>
                <wp:lineTo x="13352" y="17276"/>
                <wp:lineTo x="13437" y="17318"/>
                <wp:lineTo x="13099" y="17276"/>
                <wp:lineTo x="13205" y="17255"/>
                <wp:lineTo x="13205" y="16917"/>
                <wp:lineTo x="13036" y="16917"/>
                <wp:lineTo x="13036" y="17909"/>
                <wp:lineTo x="13479" y="17951"/>
                <wp:lineTo x="13395" y="17972"/>
                <wp:lineTo x="13563" y="18225"/>
                <wp:lineTo x="13711" y="17951"/>
                <wp:lineTo x="13627" y="17909"/>
                <wp:lineTo x="13943" y="17951"/>
                <wp:lineTo x="13774" y="18014"/>
                <wp:lineTo x="13563" y="18330"/>
                <wp:lineTo x="13605" y="18647"/>
                <wp:lineTo x="13690" y="18689"/>
                <wp:lineTo x="13289" y="18647"/>
                <wp:lineTo x="13395" y="18626"/>
                <wp:lineTo x="13373" y="18267"/>
                <wp:lineTo x="13120" y="17951"/>
                <wp:lineTo x="13036" y="17909"/>
                <wp:lineTo x="13036" y="16917"/>
                <wp:lineTo x="12783" y="16917"/>
                <wp:lineTo x="12804" y="17276"/>
                <wp:lineTo x="12888" y="17318"/>
                <wp:lineTo x="12551" y="17276"/>
                <wp:lineTo x="12656" y="17255"/>
                <wp:lineTo x="12635" y="16559"/>
                <wp:lineTo x="12551" y="16538"/>
                <wp:lineTo x="12551" y="14227"/>
                <wp:lineTo x="12234" y="13838"/>
                <wp:lineTo x="12277" y="14892"/>
                <wp:lineTo x="12466" y="14977"/>
                <wp:lineTo x="11918" y="14977"/>
                <wp:lineTo x="12129" y="14871"/>
                <wp:lineTo x="12108" y="13627"/>
                <wp:lineTo x="11918" y="13542"/>
                <wp:lineTo x="11918" y="12846"/>
                <wp:lineTo x="11897" y="12846"/>
                <wp:lineTo x="11897" y="16516"/>
                <wp:lineTo x="12192" y="16559"/>
                <wp:lineTo x="12319" y="16559"/>
                <wp:lineTo x="12298" y="16770"/>
                <wp:lineTo x="12150" y="16580"/>
                <wp:lineTo x="11855" y="16601"/>
                <wp:lineTo x="11728" y="16875"/>
                <wp:lineTo x="11834" y="17213"/>
                <wp:lineTo x="12087" y="17276"/>
                <wp:lineTo x="12298" y="17065"/>
                <wp:lineTo x="12298" y="17255"/>
                <wp:lineTo x="12255" y="17261"/>
                <wp:lineTo x="12255" y="17909"/>
                <wp:lineTo x="12530" y="17927"/>
                <wp:lineTo x="12677" y="17993"/>
                <wp:lineTo x="12530" y="17972"/>
                <wp:lineTo x="12551" y="18288"/>
                <wp:lineTo x="12762" y="18225"/>
                <wp:lineTo x="12741" y="18014"/>
                <wp:lineTo x="12677" y="17993"/>
                <wp:lineTo x="12530" y="17927"/>
                <wp:lineTo x="12867" y="17951"/>
                <wp:lineTo x="12952" y="18183"/>
                <wp:lineTo x="12825" y="18330"/>
                <wp:lineTo x="12762" y="18373"/>
                <wp:lineTo x="13036" y="18647"/>
                <wp:lineTo x="13078" y="18689"/>
                <wp:lineTo x="12762" y="18647"/>
                <wp:lineTo x="12593" y="18352"/>
                <wp:lineTo x="12530" y="18352"/>
                <wp:lineTo x="12572" y="18647"/>
                <wp:lineTo x="12656" y="18689"/>
                <wp:lineTo x="12255" y="18647"/>
                <wp:lineTo x="12361" y="18626"/>
                <wp:lineTo x="12340" y="17951"/>
                <wp:lineTo x="12255" y="17909"/>
                <wp:lineTo x="12255" y="17261"/>
                <wp:lineTo x="11876" y="17318"/>
                <wp:lineTo x="11644" y="17086"/>
                <wp:lineTo x="11665" y="16706"/>
                <wp:lineTo x="11897" y="16516"/>
                <wp:lineTo x="11897" y="12846"/>
                <wp:lineTo x="11876" y="12846"/>
                <wp:lineTo x="11644" y="12635"/>
                <wp:lineTo x="11644" y="12213"/>
                <wp:lineTo x="11876" y="11981"/>
                <wp:lineTo x="11939" y="11960"/>
                <wp:lineTo x="11939" y="11129"/>
                <wp:lineTo x="11454" y="11074"/>
                <wp:lineTo x="10695" y="11090"/>
                <wp:lineTo x="10695" y="11960"/>
                <wp:lineTo x="11454" y="11960"/>
                <wp:lineTo x="11454" y="12087"/>
                <wp:lineTo x="11138" y="12087"/>
                <wp:lineTo x="11138" y="12867"/>
                <wp:lineTo x="11011" y="12867"/>
                <wp:lineTo x="11011" y="12087"/>
                <wp:lineTo x="10884" y="12087"/>
                <wp:lineTo x="10884" y="13500"/>
                <wp:lineTo x="10884" y="13859"/>
                <wp:lineTo x="10821" y="13880"/>
                <wp:lineTo x="10610" y="14386"/>
                <wp:lineTo x="11095" y="14344"/>
                <wp:lineTo x="10884" y="13859"/>
                <wp:lineTo x="10884" y="13500"/>
                <wp:lineTo x="10990" y="13605"/>
                <wp:lineTo x="11538" y="14892"/>
                <wp:lineTo x="11749" y="14977"/>
                <wp:lineTo x="11306" y="14977"/>
                <wp:lineTo x="11306" y="16495"/>
                <wp:lineTo x="11306" y="16727"/>
                <wp:lineTo x="11201" y="16580"/>
                <wp:lineTo x="11011" y="16601"/>
                <wp:lineTo x="11032" y="16791"/>
                <wp:lineTo x="11370" y="16980"/>
                <wp:lineTo x="11370" y="17909"/>
                <wp:lineTo x="12023" y="17909"/>
                <wp:lineTo x="12002" y="18077"/>
                <wp:lineTo x="11939" y="17972"/>
                <wp:lineTo x="11644" y="17972"/>
                <wp:lineTo x="11644" y="18246"/>
                <wp:lineTo x="11855" y="18225"/>
                <wp:lineTo x="11897" y="18120"/>
                <wp:lineTo x="11876" y="18415"/>
                <wp:lineTo x="11834" y="18309"/>
                <wp:lineTo x="11644" y="18309"/>
                <wp:lineTo x="11686" y="18626"/>
                <wp:lineTo x="12023" y="18584"/>
                <wp:lineTo x="12066" y="18520"/>
                <wp:lineTo x="12066" y="18689"/>
                <wp:lineTo x="11370" y="18647"/>
                <wp:lineTo x="11475" y="18605"/>
                <wp:lineTo x="11433" y="17951"/>
                <wp:lineTo x="11370" y="17909"/>
                <wp:lineTo x="11370" y="16980"/>
                <wp:lineTo x="11348" y="17255"/>
                <wp:lineTo x="11264" y="17318"/>
                <wp:lineTo x="10884" y="17318"/>
                <wp:lineTo x="10905" y="17086"/>
                <wp:lineTo x="11011" y="17255"/>
                <wp:lineTo x="11285" y="17234"/>
                <wp:lineTo x="11264" y="17044"/>
                <wp:lineTo x="10927" y="16833"/>
                <wp:lineTo x="10927" y="16580"/>
                <wp:lineTo x="11011" y="16516"/>
                <wp:lineTo x="11306" y="16516"/>
                <wp:lineTo x="11306" y="16495"/>
                <wp:lineTo x="11306" y="14977"/>
                <wp:lineTo x="11074" y="14977"/>
                <wp:lineTo x="11285" y="14892"/>
                <wp:lineTo x="11159" y="14491"/>
                <wp:lineTo x="10842" y="14502"/>
                <wp:lineTo x="10842" y="17888"/>
                <wp:lineTo x="11138" y="17888"/>
                <wp:lineTo x="11095" y="18162"/>
                <wp:lineTo x="11011" y="17972"/>
                <wp:lineTo x="10821" y="17972"/>
                <wp:lineTo x="10842" y="18141"/>
                <wp:lineTo x="11159" y="18330"/>
                <wp:lineTo x="11159" y="18605"/>
                <wp:lineTo x="11011" y="18710"/>
                <wp:lineTo x="10716" y="18668"/>
                <wp:lineTo x="10673" y="18710"/>
                <wp:lineTo x="10695" y="18436"/>
                <wp:lineTo x="10863" y="18647"/>
                <wp:lineTo x="11053" y="18605"/>
                <wp:lineTo x="11032" y="18415"/>
                <wp:lineTo x="10695" y="18204"/>
                <wp:lineTo x="10716" y="17972"/>
                <wp:lineTo x="10842" y="17888"/>
                <wp:lineTo x="10842" y="14502"/>
                <wp:lineTo x="10547" y="14513"/>
                <wp:lineTo x="10441" y="14871"/>
                <wp:lineTo x="10631" y="14934"/>
                <wp:lineTo x="10631" y="14998"/>
                <wp:lineTo x="10083" y="14998"/>
                <wp:lineTo x="10083" y="14934"/>
                <wp:lineTo x="10294" y="14871"/>
                <wp:lineTo x="10884" y="13500"/>
                <wp:lineTo x="10884" y="12087"/>
                <wp:lineTo x="10695" y="12087"/>
                <wp:lineTo x="10695" y="11960"/>
                <wp:lineTo x="10695" y="11090"/>
                <wp:lineTo x="10104" y="11104"/>
                <wp:lineTo x="10104" y="11960"/>
                <wp:lineTo x="10230" y="11981"/>
                <wp:lineTo x="10230" y="12762"/>
                <wp:lineTo x="10631" y="12762"/>
                <wp:lineTo x="10631" y="12867"/>
                <wp:lineTo x="10083" y="12867"/>
                <wp:lineTo x="10104" y="11960"/>
                <wp:lineTo x="10104" y="11104"/>
                <wp:lineTo x="9577" y="11116"/>
                <wp:lineTo x="9260" y="11150"/>
                <wp:lineTo x="9260" y="11960"/>
                <wp:lineTo x="9787" y="11981"/>
                <wp:lineTo x="9766" y="12087"/>
                <wp:lineTo x="9387" y="12087"/>
                <wp:lineTo x="9387" y="12361"/>
                <wp:lineTo x="9766" y="12361"/>
                <wp:lineTo x="9766" y="12466"/>
                <wp:lineTo x="9387" y="12488"/>
                <wp:lineTo x="9408" y="12762"/>
                <wp:lineTo x="9787" y="12762"/>
                <wp:lineTo x="9787" y="12867"/>
                <wp:lineTo x="9260" y="12867"/>
                <wp:lineTo x="9260" y="11960"/>
                <wp:lineTo x="9260" y="11150"/>
                <wp:lineTo x="8606" y="11222"/>
                <wp:lineTo x="7762" y="11180"/>
                <wp:lineTo x="7615" y="11064"/>
                <wp:lineTo x="7615" y="11960"/>
                <wp:lineTo x="7762" y="11981"/>
                <wp:lineTo x="8016" y="12572"/>
                <wp:lineTo x="8248" y="11960"/>
                <wp:lineTo x="8395" y="12002"/>
                <wp:lineTo x="8627" y="12551"/>
                <wp:lineTo x="8880" y="11960"/>
                <wp:lineTo x="8986" y="11960"/>
                <wp:lineTo x="8606" y="12867"/>
                <wp:lineTo x="8501" y="12628"/>
                <wp:lineTo x="8501" y="13542"/>
                <wp:lineTo x="8923" y="13561"/>
                <wp:lineTo x="9218" y="13648"/>
                <wp:lineTo x="8923" y="13627"/>
                <wp:lineTo x="8923" y="14259"/>
                <wp:lineTo x="9323" y="14217"/>
                <wp:lineTo x="9429" y="14070"/>
                <wp:lineTo x="9387" y="13732"/>
                <wp:lineTo x="9218" y="13648"/>
                <wp:lineTo x="8923" y="13561"/>
                <wp:lineTo x="9429" y="13584"/>
                <wp:lineTo x="9640" y="13816"/>
                <wp:lineTo x="9598" y="14154"/>
                <wp:lineTo x="9323" y="14344"/>
                <wp:lineTo x="9239" y="14386"/>
                <wp:lineTo x="9682" y="14850"/>
                <wp:lineTo x="9914" y="14977"/>
                <wp:lineTo x="9577" y="14960"/>
                <wp:lineTo x="9577" y="16538"/>
                <wp:lineTo x="10357" y="16538"/>
                <wp:lineTo x="10336" y="16643"/>
                <wp:lineTo x="10273" y="16580"/>
                <wp:lineTo x="10020" y="16580"/>
                <wp:lineTo x="10062" y="17276"/>
                <wp:lineTo x="10125" y="17297"/>
                <wp:lineTo x="9787" y="17276"/>
                <wp:lineTo x="9914" y="17234"/>
                <wp:lineTo x="9914" y="16580"/>
                <wp:lineTo x="9703" y="16595"/>
                <wp:lineTo x="9703" y="17909"/>
                <wp:lineTo x="9998" y="17929"/>
                <wp:lineTo x="10146" y="17993"/>
                <wp:lineTo x="9998" y="17972"/>
                <wp:lineTo x="9998" y="18288"/>
                <wp:lineTo x="10209" y="18225"/>
                <wp:lineTo x="10188" y="18014"/>
                <wp:lineTo x="10146" y="17993"/>
                <wp:lineTo x="9998" y="17929"/>
                <wp:lineTo x="10315" y="17951"/>
                <wp:lineTo x="10399" y="18056"/>
                <wp:lineTo x="10357" y="18267"/>
                <wp:lineTo x="10209" y="18373"/>
                <wp:lineTo x="10484" y="18647"/>
                <wp:lineTo x="10547" y="18689"/>
                <wp:lineTo x="10230" y="18668"/>
                <wp:lineTo x="9998" y="18352"/>
                <wp:lineTo x="10041" y="18647"/>
                <wp:lineTo x="10104" y="18668"/>
                <wp:lineTo x="9703" y="18647"/>
                <wp:lineTo x="9830" y="18605"/>
                <wp:lineTo x="9787" y="17951"/>
                <wp:lineTo x="9703" y="17909"/>
                <wp:lineTo x="9703" y="16595"/>
                <wp:lineTo x="9619" y="16601"/>
                <wp:lineTo x="9555" y="16706"/>
                <wp:lineTo x="9577" y="16538"/>
                <wp:lineTo x="9577" y="14960"/>
                <wp:lineTo x="9471" y="14955"/>
                <wp:lineTo x="9281" y="14692"/>
                <wp:lineTo x="9281" y="16495"/>
                <wp:lineTo x="9281" y="16706"/>
                <wp:lineTo x="9155" y="16559"/>
                <wp:lineTo x="8965" y="16622"/>
                <wp:lineTo x="9028" y="16791"/>
                <wp:lineTo x="9366" y="17002"/>
                <wp:lineTo x="9345" y="17234"/>
                <wp:lineTo x="9239" y="17318"/>
                <wp:lineTo x="8880" y="17318"/>
                <wp:lineTo x="8902" y="17128"/>
                <wp:lineTo x="9049" y="17276"/>
                <wp:lineTo x="9260" y="17234"/>
                <wp:lineTo x="9260" y="17044"/>
                <wp:lineTo x="8902" y="16812"/>
                <wp:lineTo x="8923" y="16580"/>
                <wp:lineTo x="9007" y="16516"/>
                <wp:lineTo x="9281" y="16538"/>
                <wp:lineTo x="9281" y="16495"/>
                <wp:lineTo x="9281" y="14692"/>
                <wp:lineTo x="9028" y="14344"/>
                <wp:lineTo x="8923" y="14344"/>
                <wp:lineTo x="8965" y="14892"/>
                <wp:lineTo x="9155" y="14977"/>
                <wp:lineTo x="8712" y="14977"/>
                <wp:lineTo x="8712" y="17909"/>
                <wp:lineTo x="9112" y="17951"/>
                <wp:lineTo x="9007" y="17972"/>
                <wp:lineTo x="9049" y="18563"/>
                <wp:lineTo x="9260" y="18626"/>
                <wp:lineTo x="9387" y="18499"/>
                <wp:lineTo x="9345" y="17951"/>
                <wp:lineTo x="9260" y="17909"/>
                <wp:lineTo x="9577" y="17951"/>
                <wp:lineTo x="9471" y="17972"/>
                <wp:lineTo x="9408" y="18605"/>
                <wp:lineTo x="9218" y="18710"/>
                <wp:lineTo x="8944" y="18647"/>
                <wp:lineTo x="8838" y="18499"/>
                <wp:lineTo x="8796" y="17951"/>
                <wp:lineTo x="8712" y="17909"/>
                <wp:lineTo x="8712" y="14977"/>
                <wp:lineTo x="8501" y="14977"/>
                <wp:lineTo x="8712" y="14850"/>
                <wp:lineTo x="8691" y="13627"/>
                <wp:lineTo x="8501" y="13542"/>
                <wp:lineTo x="8501" y="12628"/>
                <wp:lineTo x="8290" y="12150"/>
                <wp:lineTo x="8016" y="12867"/>
                <wp:lineTo x="7995" y="12826"/>
                <wp:lineTo x="7995" y="16538"/>
                <wp:lineTo x="8585" y="16538"/>
                <wp:lineTo x="8564" y="16643"/>
                <wp:lineTo x="8501" y="16580"/>
                <wp:lineTo x="8227" y="16580"/>
                <wp:lineTo x="8227" y="16875"/>
                <wp:lineTo x="8416" y="16854"/>
                <wp:lineTo x="8459" y="16748"/>
                <wp:lineTo x="8437" y="17002"/>
                <wp:lineTo x="8374" y="16917"/>
                <wp:lineTo x="8227" y="16917"/>
                <wp:lineTo x="8248" y="17255"/>
                <wp:lineTo x="8585" y="17234"/>
                <wp:lineTo x="8627" y="17128"/>
                <wp:lineTo x="8606" y="17318"/>
                <wp:lineTo x="7995" y="17276"/>
                <wp:lineTo x="8100" y="17255"/>
                <wp:lineTo x="8079" y="16559"/>
                <wp:lineTo x="7995" y="16538"/>
                <wp:lineTo x="7995" y="12826"/>
                <wp:lineTo x="7784" y="12424"/>
                <wp:lineTo x="7615" y="11960"/>
                <wp:lineTo x="7615" y="11064"/>
                <wp:lineTo x="7573" y="11032"/>
                <wp:lineTo x="7552" y="10927"/>
                <wp:lineTo x="6370" y="11068"/>
                <wp:lineTo x="6370" y="13542"/>
                <wp:lineTo x="6370" y="16516"/>
                <wp:lineTo x="6560" y="16540"/>
                <wp:lineTo x="6560" y="16580"/>
                <wp:lineTo x="6307" y="16601"/>
                <wp:lineTo x="6180" y="16791"/>
                <wp:lineTo x="6223" y="17149"/>
                <wp:lineTo x="6391" y="17276"/>
                <wp:lineTo x="6687" y="17213"/>
                <wp:lineTo x="6792" y="17023"/>
                <wp:lineTo x="6729" y="16685"/>
                <wp:lineTo x="6560" y="16580"/>
                <wp:lineTo x="6560" y="16540"/>
                <wp:lineTo x="6708" y="16559"/>
                <wp:lineTo x="6898" y="16791"/>
                <wp:lineTo x="6877" y="17107"/>
                <wp:lineTo x="6623" y="17318"/>
                <wp:lineTo x="6265" y="17276"/>
                <wp:lineTo x="6075" y="17065"/>
                <wp:lineTo x="6096" y="16727"/>
                <wp:lineTo x="6307" y="16538"/>
                <wp:lineTo x="6370" y="16516"/>
                <wp:lineTo x="6370" y="13542"/>
                <wp:lineTo x="7488" y="13542"/>
                <wp:lineTo x="7509" y="13859"/>
                <wp:lineTo x="7446" y="13859"/>
                <wp:lineTo x="7362" y="13648"/>
                <wp:lineTo x="6813" y="13627"/>
                <wp:lineTo x="6813" y="14175"/>
                <wp:lineTo x="7172" y="14133"/>
                <wp:lineTo x="7193" y="13943"/>
                <wp:lineTo x="7256" y="13943"/>
                <wp:lineTo x="7256" y="14491"/>
                <wp:lineTo x="7193" y="14491"/>
                <wp:lineTo x="7172" y="14302"/>
                <wp:lineTo x="6813" y="14259"/>
                <wp:lineTo x="6855" y="14871"/>
                <wp:lineTo x="7467" y="14850"/>
                <wp:lineTo x="7573" y="14660"/>
                <wp:lineTo x="7552" y="14998"/>
                <wp:lineTo x="7066" y="14980"/>
                <wp:lineTo x="7066" y="16538"/>
                <wp:lineTo x="7277" y="16554"/>
                <wp:lineTo x="7467" y="16601"/>
                <wp:lineTo x="7277" y="16580"/>
                <wp:lineTo x="7277" y="16917"/>
                <wp:lineTo x="7530" y="16875"/>
                <wp:lineTo x="7530" y="16622"/>
                <wp:lineTo x="7467" y="16601"/>
                <wp:lineTo x="7277" y="16554"/>
                <wp:lineTo x="7594" y="16580"/>
                <wp:lineTo x="7678" y="16685"/>
                <wp:lineTo x="7636" y="16896"/>
                <wp:lineTo x="7467" y="17002"/>
                <wp:lineTo x="7762" y="17276"/>
                <wp:lineTo x="7805" y="17318"/>
                <wp:lineTo x="7699" y="17298"/>
                <wp:lineTo x="7699" y="17909"/>
                <wp:lineTo x="8016" y="17951"/>
                <wp:lineTo x="8395" y="18415"/>
                <wp:lineTo x="8353" y="17951"/>
                <wp:lineTo x="8269" y="17909"/>
                <wp:lineTo x="8585" y="17951"/>
                <wp:lineTo x="8459" y="17993"/>
                <wp:lineTo x="8416" y="18710"/>
                <wp:lineTo x="7889" y="18077"/>
                <wp:lineTo x="7931" y="18647"/>
                <wp:lineTo x="8016" y="18689"/>
                <wp:lineTo x="7699" y="18647"/>
                <wp:lineTo x="7826" y="18605"/>
                <wp:lineTo x="7784" y="17951"/>
                <wp:lineTo x="7699" y="17909"/>
                <wp:lineTo x="7699" y="17298"/>
                <wp:lineTo x="7573" y="17276"/>
                <wp:lineTo x="7298" y="16959"/>
                <wp:lineTo x="7320" y="17276"/>
                <wp:lineTo x="7404" y="17318"/>
                <wp:lineTo x="7066" y="17276"/>
                <wp:lineTo x="7172" y="17255"/>
                <wp:lineTo x="7130" y="16559"/>
                <wp:lineTo x="7066" y="16538"/>
                <wp:lineTo x="7066" y="14980"/>
                <wp:lineTo x="6391" y="14955"/>
                <wp:lineTo x="6581" y="14892"/>
                <wp:lineTo x="6560" y="13627"/>
                <wp:lineTo x="6370" y="13542"/>
                <wp:lineTo x="6370" y="11068"/>
                <wp:lineTo x="5970" y="11116"/>
                <wp:lineTo x="5590" y="11011"/>
                <wp:lineTo x="5463" y="10884"/>
                <wp:lineTo x="5527" y="10652"/>
                <wp:lineTo x="5801" y="10484"/>
                <wp:lineTo x="6223" y="10426"/>
                <wp:lineTo x="6223" y="10610"/>
                <wp:lineTo x="6075" y="10631"/>
                <wp:lineTo x="6138" y="10737"/>
                <wp:lineTo x="6265" y="10716"/>
                <wp:lineTo x="6223" y="10610"/>
                <wp:lineTo x="6223" y="10426"/>
                <wp:lineTo x="7657" y="10230"/>
                <wp:lineTo x="7699" y="10041"/>
                <wp:lineTo x="7446" y="9914"/>
                <wp:lineTo x="7193" y="9577"/>
                <wp:lineTo x="6898" y="9577"/>
                <wp:lineTo x="6813" y="9450"/>
                <wp:lineTo x="6877" y="9176"/>
                <wp:lineTo x="7109" y="9091"/>
                <wp:lineTo x="7383" y="8754"/>
                <wp:lineTo x="8037" y="8395"/>
                <wp:lineTo x="8184" y="8121"/>
                <wp:lineTo x="7741" y="8332"/>
                <wp:lineTo x="7109" y="8733"/>
                <wp:lineTo x="6855" y="8691"/>
                <wp:lineTo x="6855" y="8332"/>
                <wp:lineTo x="6961" y="8079"/>
                <wp:lineTo x="7214" y="7973"/>
                <wp:lineTo x="8627" y="7872"/>
                <wp:lineTo x="8627" y="8079"/>
                <wp:lineTo x="8543" y="8100"/>
                <wp:lineTo x="8543" y="8163"/>
                <wp:lineTo x="8691" y="8100"/>
                <wp:lineTo x="8627" y="8079"/>
                <wp:lineTo x="8627" y="7872"/>
                <wp:lineTo x="8986" y="7847"/>
                <wp:lineTo x="8965" y="8374"/>
                <wp:lineTo x="8796" y="8754"/>
                <wp:lineTo x="9007" y="8859"/>
                <wp:lineTo x="8986" y="9049"/>
                <wp:lineTo x="8817" y="8986"/>
                <wp:lineTo x="8775" y="9724"/>
                <wp:lineTo x="8564" y="9935"/>
                <wp:lineTo x="8437" y="9977"/>
                <wp:lineTo x="8775" y="9977"/>
                <wp:lineTo x="8754" y="10125"/>
                <wp:lineTo x="8944" y="10188"/>
                <wp:lineTo x="8944" y="10294"/>
                <wp:lineTo x="10041" y="10188"/>
                <wp:lineTo x="11855" y="10209"/>
                <wp:lineTo x="12593" y="10315"/>
                <wp:lineTo x="12593" y="10252"/>
                <wp:lineTo x="12488" y="10230"/>
                <wp:lineTo x="12572" y="10104"/>
                <wp:lineTo x="12846" y="10083"/>
                <wp:lineTo x="12614" y="9787"/>
                <wp:lineTo x="12656" y="9366"/>
                <wp:lineTo x="12741" y="9239"/>
                <wp:lineTo x="12698" y="9049"/>
                <wp:lineTo x="12572" y="9007"/>
                <wp:lineTo x="12509" y="9028"/>
                <wp:lineTo x="12572" y="8775"/>
                <wp:lineTo x="12762" y="8817"/>
                <wp:lineTo x="12783" y="8817"/>
                <wp:lineTo x="12488" y="8205"/>
                <wp:lineTo x="12488" y="7910"/>
                <wp:lineTo x="12825" y="7931"/>
                <wp:lineTo x="12846" y="7784"/>
                <wp:lineTo x="12846" y="7620"/>
                <wp:lineTo x="12720" y="7573"/>
                <wp:lineTo x="12720" y="6708"/>
                <wp:lineTo x="12952" y="6729"/>
                <wp:lineTo x="13141" y="6729"/>
                <wp:lineTo x="13205" y="6623"/>
                <wp:lineTo x="13205" y="6329"/>
                <wp:lineTo x="13099" y="6223"/>
                <wp:lineTo x="12994" y="6138"/>
                <wp:lineTo x="12783" y="6138"/>
                <wp:lineTo x="12867" y="6033"/>
                <wp:lineTo x="12909" y="6012"/>
                <wp:lineTo x="12846" y="5906"/>
                <wp:lineTo x="12994" y="5885"/>
                <wp:lineTo x="12973" y="5780"/>
                <wp:lineTo x="13099" y="5780"/>
                <wp:lineTo x="13141" y="5674"/>
                <wp:lineTo x="13289" y="5948"/>
                <wp:lineTo x="13690" y="5970"/>
                <wp:lineTo x="13563" y="5569"/>
                <wp:lineTo x="13753" y="5632"/>
                <wp:lineTo x="14133" y="5885"/>
                <wp:lineTo x="14681" y="5674"/>
                <wp:lineTo x="14702" y="5656"/>
                <wp:lineTo x="14808" y="5801"/>
                <wp:lineTo x="14702" y="5801"/>
                <wp:lineTo x="14723" y="5885"/>
                <wp:lineTo x="14829" y="5885"/>
                <wp:lineTo x="14808" y="5801"/>
                <wp:lineTo x="14702" y="5656"/>
                <wp:lineTo x="15019" y="5400"/>
                <wp:lineTo x="15019" y="2552"/>
                <wp:lineTo x="15420" y="2552"/>
                <wp:lineTo x="15420" y="6328"/>
                <wp:lineTo x="15630" y="6391"/>
                <wp:lineTo x="15820" y="6602"/>
                <wp:lineTo x="16031" y="6581"/>
                <wp:lineTo x="16137" y="6919"/>
                <wp:lineTo x="16221" y="7003"/>
                <wp:lineTo x="16116" y="7256"/>
                <wp:lineTo x="16116" y="7320"/>
                <wp:lineTo x="16095" y="7509"/>
                <wp:lineTo x="15863" y="7615"/>
                <wp:lineTo x="15799" y="7805"/>
                <wp:lineTo x="15652" y="7910"/>
                <wp:lineTo x="15441" y="7910"/>
                <wp:lineTo x="15356" y="8058"/>
                <wp:lineTo x="15525" y="8332"/>
                <wp:lineTo x="15483" y="8606"/>
                <wp:lineTo x="15483" y="8965"/>
                <wp:lineTo x="15293" y="8986"/>
                <wp:lineTo x="15209" y="9345"/>
                <wp:lineTo x="15019" y="9382"/>
                <wp:lineTo x="15019" y="9492"/>
                <wp:lineTo x="15082" y="9513"/>
                <wp:lineTo x="15019" y="9724"/>
                <wp:lineTo x="15673" y="9830"/>
                <wp:lineTo x="15377" y="10041"/>
                <wp:lineTo x="14829" y="10252"/>
                <wp:lineTo x="14513" y="10188"/>
                <wp:lineTo x="14344" y="10041"/>
                <wp:lineTo x="14238" y="10083"/>
                <wp:lineTo x="14302" y="10020"/>
                <wp:lineTo x="14344" y="9745"/>
                <wp:lineTo x="14639" y="9577"/>
                <wp:lineTo x="15019" y="9492"/>
                <wp:lineTo x="15019" y="9382"/>
                <wp:lineTo x="14998" y="9387"/>
                <wp:lineTo x="14871" y="9387"/>
                <wp:lineTo x="14639" y="9387"/>
                <wp:lineTo x="14639" y="9007"/>
                <wp:lineTo x="14745" y="8817"/>
                <wp:lineTo x="14787" y="8501"/>
                <wp:lineTo x="14808" y="8437"/>
                <wp:lineTo x="14681" y="8416"/>
                <wp:lineTo x="14702" y="8100"/>
                <wp:lineTo x="14470" y="7995"/>
                <wp:lineTo x="14175" y="7910"/>
                <wp:lineTo x="14048" y="7826"/>
                <wp:lineTo x="13838" y="7805"/>
                <wp:lineTo x="13584" y="7573"/>
                <wp:lineTo x="13479" y="7277"/>
                <wp:lineTo x="13964" y="7235"/>
                <wp:lineTo x="14112" y="7320"/>
                <wp:lineTo x="14407" y="7320"/>
                <wp:lineTo x="14470" y="7383"/>
                <wp:lineTo x="14850" y="7320"/>
                <wp:lineTo x="14955" y="7383"/>
                <wp:lineTo x="15272" y="7277"/>
                <wp:lineTo x="15335" y="6961"/>
                <wp:lineTo x="15335" y="6750"/>
                <wp:lineTo x="15356" y="6370"/>
                <wp:lineTo x="15420" y="6328"/>
                <wp:lineTo x="15420" y="2552"/>
                <wp:lineTo x="16938" y="2552"/>
                <wp:lineTo x="16938" y="13542"/>
                <wp:lineTo x="17381" y="13562"/>
                <wp:lineTo x="17655" y="13648"/>
                <wp:lineTo x="17381" y="13627"/>
                <wp:lineTo x="17381" y="14259"/>
                <wp:lineTo x="17782" y="14217"/>
                <wp:lineTo x="17888" y="14048"/>
                <wp:lineTo x="17845" y="13753"/>
                <wp:lineTo x="17655" y="13648"/>
                <wp:lineTo x="17381" y="13562"/>
                <wp:lineTo x="17866" y="13584"/>
                <wp:lineTo x="18077" y="13774"/>
                <wp:lineTo x="18056" y="14154"/>
                <wp:lineTo x="17782" y="14344"/>
                <wp:lineTo x="17698" y="14386"/>
                <wp:lineTo x="18162" y="14871"/>
                <wp:lineTo x="18352" y="14934"/>
                <wp:lineTo x="18352" y="14998"/>
                <wp:lineTo x="17930" y="14955"/>
                <wp:lineTo x="17487" y="14344"/>
                <wp:lineTo x="17381" y="14386"/>
                <wp:lineTo x="17423" y="14913"/>
                <wp:lineTo x="17592" y="14934"/>
                <wp:lineTo x="17592" y="14998"/>
                <wp:lineTo x="16938" y="14977"/>
                <wp:lineTo x="17149" y="14871"/>
                <wp:lineTo x="17128" y="13627"/>
                <wp:lineTo x="16938" y="13542"/>
                <wp:lineTo x="16938" y="2552"/>
                <wp:lineTo x="19406" y="2552"/>
                <wp:lineTo x="19406" y="13479"/>
                <wp:lineTo x="19406" y="14006"/>
                <wp:lineTo x="19259" y="13669"/>
                <wp:lineTo x="18984" y="13605"/>
                <wp:lineTo x="18816" y="13690"/>
                <wp:lineTo x="18837" y="13943"/>
                <wp:lineTo x="19491" y="14344"/>
                <wp:lineTo x="19575" y="14639"/>
                <wp:lineTo x="19427" y="14913"/>
                <wp:lineTo x="19238" y="15019"/>
                <wp:lineTo x="18816" y="14955"/>
                <wp:lineTo x="18689" y="14955"/>
                <wp:lineTo x="18605" y="15019"/>
                <wp:lineTo x="18626" y="14491"/>
                <wp:lineTo x="18816" y="14850"/>
                <wp:lineTo x="19174" y="14934"/>
                <wp:lineTo x="19385" y="14787"/>
                <wp:lineTo x="19364" y="14534"/>
                <wp:lineTo x="18710" y="14112"/>
                <wp:lineTo x="18647" y="13795"/>
                <wp:lineTo x="18773" y="13563"/>
                <wp:lineTo x="19153" y="13500"/>
                <wp:lineTo x="19364" y="13563"/>
                <wp:lineTo x="19406" y="13479"/>
                <wp:lineTo x="19406" y="2552"/>
                <wp:lineTo x="1920" y="2552"/>
              </wp:wrapPolygon>
            </wp:wrapThrough>
            <wp:docPr id="1073741825" name="officeArt object" descr="Free Rangers Logo Bits and Bobs:Free Rangers Logo Bits and Bobs:Brandmark:Large:PDF:FreeRangers_Identity_LARGE_CMYK.pdf"/>
            <wp:cNvGraphicFramePr/>
            <a:graphic xmlns:a="http://schemas.openxmlformats.org/drawingml/2006/main">
              <a:graphicData uri="http://schemas.openxmlformats.org/drawingml/2006/picture">
                <pic:pic xmlns:pic="http://schemas.openxmlformats.org/drawingml/2006/picture">
                  <pic:nvPicPr>
                    <pic:cNvPr id="1073741825" name="FreeRangers_Identity_LARGE_CMYK.png" descr="Free Rangers Logo Bits and Bobs:Free Rangers Logo Bits and Bobs:Brandmark:Large:PDF:FreeRangers_Identity_LARGE_CMYK.pdf"/>
                    <pic:cNvPicPr>
                      <a:picLocks noChangeAspect="1"/>
                    </pic:cNvPicPr>
                  </pic:nvPicPr>
                  <pic:blipFill>
                    <a:blip r:embed="rId7"/>
                    <a:stretch>
                      <a:fillRect/>
                    </a:stretch>
                  </pic:blipFill>
                  <pic:spPr>
                    <a:xfrm>
                      <a:off x="0" y="0"/>
                      <a:ext cx="2514600" cy="2200275"/>
                    </a:xfrm>
                    <a:prstGeom prst="rect">
                      <a:avLst/>
                    </a:prstGeom>
                    <a:ln w="12700" cap="flat">
                      <a:noFill/>
                      <a:miter lim="400000"/>
                    </a:ln>
                    <a:effectLst/>
                  </pic:spPr>
                </pic:pic>
              </a:graphicData>
            </a:graphic>
            <wp14:sizeRelV relativeFrom="margin">
              <wp14:pctHeight>0</wp14:pctHeight>
            </wp14:sizeRelV>
          </wp:anchor>
        </w:drawing>
      </w:r>
    </w:p>
    <w:p w14:paraId="0CFC8420" w14:textId="77777777" w:rsidR="00DD0110" w:rsidRDefault="00DD0110">
      <w:pPr>
        <w:jc w:val="center"/>
        <w:rPr>
          <w:rFonts w:ascii="Arial" w:hAnsi="Arial"/>
          <w:b/>
          <w:bCs/>
          <w:sz w:val="32"/>
          <w:szCs w:val="32"/>
        </w:rPr>
      </w:pPr>
    </w:p>
    <w:p w14:paraId="4E65652A" w14:textId="77777777" w:rsidR="00DD0110" w:rsidRDefault="00DD0110">
      <w:pPr>
        <w:jc w:val="center"/>
        <w:rPr>
          <w:rFonts w:ascii="Arial" w:hAnsi="Arial"/>
          <w:b/>
          <w:bCs/>
          <w:sz w:val="32"/>
          <w:szCs w:val="32"/>
        </w:rPr>
      </w:pPr>
    </w:p>
    <w:p w14:paraId="22E6D62D" w14:textId="77777777" w:rsidR="00DD0110" w:rsidRDefault="00DD0110">
      <w:pPr>
        <w:jc w:val="center"/>
        <w:rPr>
          <w:rFonts w:ascii="Arial" w:hAnsi="Arial"/>
          <w:b/>
          <w:bCs/>
          <w:sz w:val="32"/>
          <w:szCs w:val="32"/>
        </w:rPr>
      </w:pPr>
    </w:p>
    <w:p w14:paraId="0CB32EA1" w14:textId="77777777" w:rsidR="00DD0110" w:rsidRDefault="00DD0110">
      <w:pPr>
        <w:jc w:val="center"/>
        <w:rPr>
          <w:rFonts w:ascii="Arial" w:hAnsi="Arial"/>
          <w:b/>
          <w:bCs/>
          <w:sz w:val="32"/>
          <w:szCs w:val="32"/>
        </w:rPr>
      </w:pPr>
    </w:p>
    <w:p w14:paraId="51108565" w14:textId="77777777" w:rsidR="00DD0110" w:rsidRDefault="00DD0110">
      <w:pPr>
        <w:jc w:val="center"/>
        <w:rPr>
          <w:rFonts w:ascii="Arial" w:hAnsi="Arial"/>
          <w:b/>
          <w:bCs/>
          <w:sz w:val="32"/>
          <w:szCs w:val="32"/>
        </w:rPr>
      </w:pPr>
    </w:p>
    <w:p w14:paraId="01DA424C" w14:textId="77777777" w:rsidR="00DD0110" w:rsidRDefault="00DD0110">
      <w:pPr>
        <w:jc w:val="center"/>
        <w:rPr>
          <w:rFonts w:ascii="Arial" w:hAnsi="Arial"/>
          <w:b/>
          <w:bCs/>
          <w:sz w:val="32"/>
          <w:szCs w:val="32"/>
        </w:rPr>
      </w:pPr>
    </w:p>
    <w:p w14:paraId="7EF6C4D3" w14:textId="77777777" w:rsidR="00230B29" w:rsidRDefault="002C5D41">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31654EAC" w14:textId="77777777" w:rsidR="00230B29" w:rsidRDefault="00230B29">
      <w:pPr>
        <w:jc w:val="center"/>
        <w:rPr>
          <w:rFonts w:ascii="Arial" w:hAnsi="Arial"/>
          <w:b/>
          <w:bCs/>
          <w:sz w:val="28"/>
          <w:szCs w:val="28"/>
        </w:rPr>
      </w:pPr>
    </w:p>
    <w:p w14:paraId="78580774" w14:textId="77777777" w:rsidR="00230B29" w:rsidRDefault="00230B29">
      <w:pPr>
        <w:jc w:val="center"/>
        <w:rPr>
          <w:rFonts w:ascii="Arial" w:hAnsi="Arial"/>
          <w:b/>
          <w:bCs/>
          <w:sz w:val="28"/>
          <w:szCs w:val="28"/>
        </w:rPr>
      </w:pPr>
    </w:p>
    <w:p w14:paraId="2D2DFF7A" w14:textId="31BBBCD7" w:rsidR="00DD0110" w:rsidRDefault="00A654B8">
      <w:pPr>
        <w:jc w:val="center"/>
        <w:rPr>
          <w:rFonts w:ascii="Arial" w:eastAsia="Arial" w:hAnsi="Arial" w:cs="Arial"/>
          <w:b/>
          <w:bCs/>
          <w:sz w:val="28"/>
          <w:szCs w:val="28"/>
        </w:rPr>
      </w:pPr>
      <w:proofErr w:type="spellStart"/>
      <w:r>
        <w:rPr>
          <w:rFonts w:ascii="Arial" w:hAnsi="Arial"/>
          <w:b/>
          <w:bCs/>
          <w:sz w:val="28"/>
          <w:szCs w:val="28"/>
        </w:rPr>
        <w:t>Behaviour</w:t>
      </w:r>
      <w:proofErr w:type="spellEnd"/>
      <w:r w:rsidR="002C5D41">
        <w:rPr>
          <w:rFonts w:ascii="Arial" w:hAnsi="Arial"/>
          <w:b/>
          <w:bCs/>
          <w:sz w:val="28"/>
          <w:szCs w:val="28"/>
        </w:rPr>
        <w:t xml:space="preserve"> </w:t>
      </w:r>
    </w:p>
    <w:p w14:paraId="58AEC90F" w14:textId="77777777" w:rsidR="00DD0110" w:rsidRDefault="002C5D41">
      <w:pPr>
        <w:jc w:val="center"/>
        <w:rPr>
          <w:rFonts w:ascii="Arial" w:eastAsia="Arial" w:hAnsi="Arial" w:cs="Arial"/>
          <w:b/>
          <w:bCs/>
          <w:sz w:val="28"/>
          <w:szCs w:val="28"/>
        </w:rPr>
      </w:pPr>
      <w:r>
        <w:rPr>
          <w:rFonts w:ascii="Arial" w:hAnsi="Arial"/>
          <w:b/>
          <w:bCs/>
          <w:sz w:val="28"/>
          <w:szCs w:val="28"/>
        </w:rPr>
        <w:t xml:space="preserve">Management Policy </w:t>
      </w:r>
    </w:p>
    <w:p w14:paraId="446417D8" w14:textId="77777777" w:rsidR="00DD0110" w:rsidRDefault="002C5D41">
      <w:pPr>
        <w:jc w:val="center"/>
        <w:rPr>
          <w:rFonts w:ascii="Arial" w:eastAsia="Arial" w:hAnsi="Arial" w:cs="Arial"/>
          <w:b/>
          <w:bCs/>
          <w:sz w:val="32"/>
          <w:szCs w:val="32"/>
        </w:rPr>
      </w:pPr>
      <w:r>
        <w:rPr>
          <w:rFonts w:ascii="Arial" w:hAnsi="Arial"/>
          <w:b/>
          <w:bCs/>
          <w:sz w:val="28"/>
          <w:szCs w:val="28"/>
        </w:rPr>
        <w:t>and Procedures.</w:t>
      </w:r>
    </w:p>
    <w:p w14:paraId="4EF399AD" w14:textId="77777777" w:rsidR="00DD0110" w:rsidRDefault="00DD0110">
      <w:pPr>
        <w:jc w:val="center"/>
        <w:rPr>
          <w:rFonts w:ascii="Arial" w:eastAsia="Arial" w:hAnsi="Arial" w:cs="Arial"/>
          <w:b/>
          <w:bCs/>
          <w:sz w:val="32"/>
          <w:szCs w:val="32"/>
        </w:rPr>
      </w:pPr>
    </w:p>
    <w:p w14:paraId="725B6460" w14:textId="2A9CD055" w:rsidR="00DD0110" w:rsidRDefault="002C5D41">
      <w:pPr>
        <w:jc w:val="center"/>
        <w:rPr>
          <w:rFonts w:ascii="Arial" w:eastAsia="Arial" w:hAnsi="Arial" w:cs="Arial"/>
          <w:b/>
          <w:bCs/>
          <w:sz w:val="32"/>
          <w:szCs w:val="32"/>
        </w:rPr>
      </w:pPr>
      <w:r>
        <w:rPr>
          <w:rFonts w:ascii="Arial" w:hAnsi="Arial"/>
          <w:b/>
          <w:bCs/>
          <w:sz w:val="32"/>
          <w:szCs w:val="32"/>
        </w:rPr>
        <w:t xml:space="preserve">Reviewed </w:t>
      </w:r>
      <w:r w:rsidR="00A654B8">
        <w:rPr>
          <w:rFonts w:ascii="Arial" w:hAnsi="Arial"/>
          <w:b/>
          <w:bCs/>
          <w:sz w:val="32"/>
          <w:szCs w:val="32"/>
        </w:rPr>
        <w:t>February 2021</w:t>
      </w:r>
    </w:p>
    <w:p w14:paraId="3726B19C" w14:textId="77777777" w:rsidR="00DD0110" w:rsidRDefault="00DD0110">
      <w:pPr>
        <w:rPr>
          <w:rFonts w:ascii="Arial" w:eastAsia="Arial" w:hAnsi="Arial" w:cs="Arial"/>
        </w:rPr>
      </w:pPr>
    </w:p>
    <w:p w14:paraId="62787587" w14:textId="26CF5BE7" w:rsidR="00DD0110" w:rsidRDefault="002C5D41">
      <w:pPr>
        <w:rPr>
          <w:rFonts w:ascii="Arial" w:eastAsia="Arial" w:hAnsi="Arial" w:cs="Arial"/>
          <w:b/>
          <w:bCs/>
        </w:rPr>
      </w:pPr>
      <w:r>
        <w:rPr>
          <w:rFonts w:ascii="Arial" w:hAnsi="Arial"/>
          <w:b/>
          <w:bCs/>
        </w:rPr>
        <w:t xml:space="preserve">Free Rangers Forest Schools Ltd </w:t>
      </w:r>
      <w:proofErr w:type="spellStart"/>
      <w:r w:rsidR="00A654B8">
        <w:rPr>
          <w:rFonts w:ascii="Arial" w:hAnsi="Arial"/>
          <w:b/>
          <w:bCs/>
        </w:rPr>
        <w:t>recognises</w:t>
      </w:r>
      <w:proofErr w:type="spellEnd"/>
      <w:r>
        <w:rPr>
          <w:rFonts w:ascii="Arial" w:hAnsi="Arial"/>
          <w:b/>
          <w:bCs/>
        </w:rPr>
        <w:t xml:space="preserve"> the importance of positive and effective </w:t>
      </w:r>
      <w:r w:rsidR="00A654B8">
        <w:rPr>
          <w:rFonts w:ascii="Arial" w:hAnsi="Arial"/>
          <w:b/>
          <w:bCs/>
        </w:rPr>
        <w:t>behavior</w:t>
      </w:r>
      <w:r>
        <w:rPr>
          <w:rFonts w:ascii="Arial" w:hAnsi="Arial"/>
          <w:b/>
          <w:bCs/>
        </w:rPr>
        <w:t xml:space="preserve"> management strategies in promoting children’s welfare, learning and enjoyment. </w:t>
      </w:r>
    </w:p>
    <w:p w14:paraId="42419D4D" w14:textId="77777777" w:rsidR="00DD0110" w:rsidRDefault="00DD0110">
      <w:pPr>
        <w:rPr>
          <w:rFonts w:ascii="Arial" w:eastAsia="Arial" w:hAnsi="Arial" w:cs="Arial"/>
        </w:rPr>
      </w:pPr>
    </w:p>
    <w:p w14:paraId="6A3C63F8" w14:textId="77777777" w:rsidR="00DD0110" w:rsidRDefault="002C5D41">
      <w:pPr>
        <w:rPr>
          <w:rFonts w:ascii="Arial" w:eastAsia="Arial" w:hAnsi="Arial" w:cs="Arial"/>
        </w:rPr>
      </w:pPr>
      <w:r>
        <w:rPr>
          <w:rFonts w:ascii="Arial" w:hAnsi="Arial"/>
        </w:rPr>
        <w:t xml:space="preserve">The aims of our </w:t>
      </w:r>
      <w:proofErr w:type="spellStart"/>
      <w:r>
        <w:rPr>
          <w:rFonts w:ascii="Arial" w:hAnsi="Arial"/>
        </w:rPr>
        <w:t>Behaviour</w:t>
      </w:r>
      <w:proofErr w:type="spellEnd"/>
      <w:r>
        <w:rPr>
          <w:rFonts w:ascii="Arial" w:hAnsi="Arial"/>
        </w:rPr>
        <w:t xml:space="preserve"> Management policy are to help children to </w:t>
      </w:r>
    </w:p>
    <w:p w14:paraId="29D4087F" w14:textId="77777777" w:rsidR="00DD0110" w:rsidRDefault="00DD0110">
      <w:pPr>
        <w:rPr>
          <w:rFonts w:ascii="Arial" w:eastAsia="Arial" w:hAnsi="Arial" w:cs="Arial"/>
        </w:rPr>
      </w:pPr>
    </w:p>
    <w:p w14:paraId="4656BD17" w14:textId="77777777" w:rsidR="00DD0110" w:rsidRDefault="002C5D41">
      <w:pPr>
        <w:numPr>
          <w:ilvl w:val="0"/>
          <w:numId w:val="2"/>
        </w:numPr>
        <w:rPr>
          <w:rFonts w:ascii="Arial" w:eastAsia="Arial" w:hAnsi="Arial" w:cs="Arial"/>
        </w:rPr>
      </w:pPr>
      <w:r>
        <w:rPr>
          <w:rFonts w:ascii="Arial" w:hAnsi="Arial"/>
        </w:rPr>
        <w:t>Develop a sense of caring and respect for one another, in other words, build empathy.</w:t>
      </w:r>
    </w:p>
    <w:p w14:paraId="08A0E3BD" w14:textId="77777777" w:rsidR="00DD0110" w:rsidRDefault="00DD0110">
      <w:pPr>
        <w:rPr>
          <w:rFonts w:ascii="Arial" w:eastAsia="Arial" w:hAnsi="Arial" w:cs="Arial"/>
        </w:rPr>
      </w:pPr>
    </w:p>
    <w:p w14:paraId="1F4D8EF9" w14:textId="77777777" w:rsidR="00DD0110" w:rsidRDefault="002C5D41">
      <w:pPr>
        <w:numPr>
          <w:ilvl w:val="0"/>
          <w:numId w:val="2"/>
        </w:numPr>
        <w:rPr>
          <w:rFonts w:ascii="Arial" w:eastAsia="Arial" w:hAnsi="Arial" w:cs="Arial"/>
        </w:rPr>
      </w:pPr>
      <w:r>
        <w:rPr>
          <w:rFonts w:ascii="Arial" w:hAnsi="Arial"/>
        </w:rPr>
        <w:t>Build caring and co-operative relationships with other children and adults.</w:t>
      </w:r>
    </w:p>
    <w:p w14:paraId="7D729A9B" w14:textId="77777777" w:rsidR="00DD0110" w:rsidRDefault="00DD0110">
      <w:pPr>
        <w:rPr>
          <w:rFonts w:ascii="Arial" w:eastAsia="Arial" w:hAnsi="Arial" w:cs="Arial"/>
        </w:rPr>
      </w:pPr>
    </w:p>
    <w:p w14:paraId="30A21655" w14:textId="77777777" w:rsidR="00DD0110" w:rsidRDefault="002C5D41">
      <w:pPr>
        <w:numPr>
          <w:ilvl w:val="0"/>
          <w:numId w:val="2"/>
        </w:numPr>
        <w:rPr>
          <w:rFonts w:ascii="Arial" w:eastAsia="Arial" w:hAnsi="Arial" w:cs="Arial"/>
        </w:rPr>
      </w:pPr>
      <w:r>
        <w:rPr>
          <w:rFonts w:ascii="Arial" w:hAnsi="Arial"/>
        </w:rPr>
        <w:t xml:space="preserve">Develop a range of social skills and help them learn what constitutes acceptable </w:t>
      </w:r>
      <w:proofErr w:type="spellStart"/>
      <w:r>
        <w:rPr>
          <w:rFonts w:ascii="Arial" w:hAnsi="Arial"/>
        </w:rPr>
        <w:t>behaviour</w:t>
      </w:r>
      <w:proofErr w:type="spellEnd"/>
      <w:r>
        <w:rPr>
          <w:rFonts w:ascii="Arial" w:hAnsi="Arial"/>
        </w:rPr>
        <w:t>.</w:t>
      </w:r>
    </w:p>
    <w:p w14:paraId="553F959E" w14:textId="77777777" w:rsidR="00DD0110" w:rsidRDefault="00DD0110">
      <w:pPr>
        <w:rPr>
          <w:rFonts w:ascii="Arial" w:eastAsia="Arial" w:hAnsi="Arial" w:cs="Arial"/>
        </w:rPr>
      </w:pPr>
    </w:p>
    <w:p w14:paraId="035BA6F8" w14:textId="27846F0B" w:rsidR="00DD0110" w:rsidRDefault="002C5D41">
      <w:pPr>
        <w:numPr>
          <w:ilvl w:val="0"/>
          <w:numId w:val="2"/>
        </w:numPr>
        <w:rPr>
          <w:rFonts w:ascii="Arial" w:eastAsia="Arial" w:hAnsi="Arial" w:cs="Arial"/>
        </w:rPr>
      </w:pPr>
      <w:r>
        <w:rPr>
          <w:rFonts w:ascii="Arial" w:hAnsi="Arial"/>
        </w:rPr>
        <w:t xml:space="preserve">Develop confidence, </w:t>
      </w:r>
      <w:proofErr w:type="gramStart"/>
      <w:r w:rsidR="00A654B8">
        <w:rPr>
          <w:rFonts w:ascii="Arial" w:hAnsi="Arial"/>
        </w:rPr>
        <w:t>self-discipline</w:t>
      </w:r>
      <w:proofErr w:type="gramEnd"/>
      <w:r>
        <w:rPr>
          <w:rFonts w:ascii="Arial" w:hAnsi="Arial"/>
        </w:rPr>
        <w:t xml:space="preserve"> and </w:t>
      </w:r>
      <w:r w:rsidR="00A654B8">
        <w:rPr>
          <w:rFonts w:ascii="Arial" w:hAnsi="Arial"/>
        </w:rPr>
        <w:t>self-esteem</w:t>
      </w:r>
      <w:r>
        <w:rPr>
          <w:rFonts w:ascii="Arial" w:hAnsi="Arial"/>
        </w:rPr>
        <w:t xml:space="preserve"> in an atmosphere of mutual respect and encouragement.</w:t>
      </w:r>
    </w:p>
    <w:p w14:paraId="6E212007" w14:textId="77777777" w:rsidR="00DD0110" w:rsidRDefault="00DD0110">
      <w:pPr>
        <w:rPr>
          <w:rFonts w:ascii="Arial" w:eastAsia="Arial" w:hAnsi="Arial" w:cs="Arial"/>
        </w:rPr>
      </w:pPr>
    </w:p>
    <w:p w14:paraId="07D6A5A1" w14:textId="77777777" w:rsidR="00DD0110" w:rsidRDefault="002C5D41">
      <w:pPr>
        <w:rPr>
          <w:rFonts w:ascii="Arial" w:eastAsia="Arial" w:hAnsi="Arial" w:cs="Arial"/>
        </w:rPr>
      </w:pPr>
      <w:r>
        <w:rPr>
          <w:rFonts w:ascii="Arial" w:hAnsi="Arial"/>
        </w:rPr>
        <w:t xml:space="preserve">Our designated </w:t>
      </w:r>
      <w:proofErr w:type="spellStart"/>
      <w:r>
        <w:rPr>
          <w:rFonts w:ascii="Arial" w:hAnsi="Arial"/>
        </w:rPr>
        <w:t>Behaviour</w:t>
      </w:r>
      <w:proofErr w:type="spellEnd"/>
      <w:r>
        <w:rPr>
          <w:rFonts w:ascii="Arial" w:hAnsi="Arial"/>
        </w:rPr>
        <w:t xml:space="preserve"> Management member of staff is Jessica Kendrick.</w:t>
      </w:r>
    </w:p>
    <w:p w14:paraId="509CD958" w14:textId="77777777" w:rsidR="00DD0110" w:rsidRDefault="00DD0110">
      <w:pPr>
        <w:rPr>
          <w:rFonts w:ascii="Arial" w:eastAsia="Arial" w:hAnsi="Arial" w:cs="Arial"/>
        </w:rPr>
      </w:pPr>
    </w:p>
    <w:p w14:paraId="2C4AE63A" w14:textId="77777777" w:rsidR="00DD0110" w:rsidRDefault="002C5D41">
      <w:pPr>
        <w:pStyle w:val="Heading2"/>
      </w:pPr>
      <w:proofErr w:type="spellStart"/>
      <w:r>
        <w:t>Behaviour</w:t>
      </w:r>
      <w:proofErr w:type="spellEnd"/>
      <w:r>
        <w:t xml:space="preserve"> Management Strategies</w:t>
      </w:r>
    </w:p>
    <w:p w14:paraId="506F1011" w14:textId="77777777" w:rsidR="00DD0110" w:rsidRDefault="00DD0110"/>
    <w:p w14:paraId="4FC84394" w14:textId="77777777" w:rsidR="00DD0110" w:rsidRDefault="002C5D41">
      <w:pPr>
        <w:rPr>
          <w:rFonts w:ascii="Arial" w:eastAsia="Arial" w:hAnsi="Arial" w:cs="Arial"/>
        </w:rPr>
      </w:pPr>
      <w:r>
        <w:rPr>
          <w:rFonts w:ascii="Arial" w:hAnsi="Arial"/>
        </w:rPr>
        <w:t xml:space="preserve">Free Rangers Forest Schools Ltd, the Management team and the staff team will manage </w:t>
      </w:r>
      <w:proofErr w:type="spellStart"/>
      <w:r>
        <w:rPr>
          <w:rFonts w:ascii="Arial" w:hAnsi="Arial"/>
        </w:rPr>
        <w:t>behaviour</w:t>
      </w:r>
      <w:proofErr w:type="spellEnd"/>
      <w:r>
        <w:rPr>
          <w:rFonts w:ascii="Arial" w:hAnsi="Arial"/>
        </w:rPr>
        <w:t xml:space="preserve"> according to clear, consistent and positive strategies. Parents/</w:t>
      </w:r>
      <w:proofErr w:type="spellStart"/>
      <w:r>
        <w:rPr>
          <w:rFonts w:ascii="Arial" w:hAnsi="Arial"/>
        </w:rPr>
        <w:t>carers</w:t>
      </w:r>
      <w:proofErr w:type="spellEnd"/>
      <w:r>
        <w:rPr>
          <w:rFonts w:ascii="Arial" w:hAnsi="Arial"/>
        </w:rPr>
        <w:t xml:space="preserve"> are encouraged to contribute to these strategies, raising any concerns or suggestions.</w:t>
      </w:r>
    </w:p>
    <w:p w14:paraId="50D551B7" w14:textId="77777777" w:rsidR="00DD0110" w:rsidRDefault="002C5D41">
      <w:pPr>
        <w:rPr>
          <w:rFonts w:ascii="Arial" w:eastAsia="Arial" w:hAnsi="Arial" w:cs="Arial"/>
        </w:rPr>
      </w:pPr>
      <w:proofErr w:type="spellStart"/>
      <w:r>
        <w:rPr>
          <w:rFonts w:ascii="Arial" w:hAnsi="Arial"/>
        </w:rPr>
        <w:t>Behaviour</w:t>
      </w:r>
      <w:proofErr w:type="spellEnd"/>
      <w:r>
        <w:rPr>
          <w:rFonts w:ascii="Arial" w:hAnsi="Arial"/>
        </w:rPr>
        <w:t xml:space="preserve"> management in the setting will be structured around the following principles: </w:t>
      </w:r>
    </w:p>
    <w:p w14:paraId="22ACC83A" w14:textId="77777777" w:rsidR="00DD0110" w:rsidRDefault="00DD0110">
      <w:pPr>
        <w:rPr>
          <w:rFonts w:ascii="Arial" w:eastAsia="Arial" w:hAnsi="Arial" w:cs="Arial"/>
        </w:rPr>
      </w:pPr>
    </w:p>
    <w:p w14:paraId="598A1E61" w14:textId="77777777" w:rsidR="00DD0110" w:rsidRDefault="002C5D41">
      <w:pPr>
        <w:ind w:left="785"/>
        <w:rPr>
          <w:rFonts w:ascii="Arial" w:eastAsia="Arial" w:hAnsi="Arial" w:cs="Arial"/>
        </w:rPr>
      </w:pPr>
      <w:r>
        <w:rPr>
          <w:rFonts w:ascii="Arial" w:hAnsi="Arial"/>
        </w:rPr>
        <w:t xml:space="preserve">We expect all members of our setting –Children, parents, staff, </w:t>
      </w:r>
      <w:proofErr w:type="gramStart"/>
      <w:r>
        <w:rPr>
          <w:rFonts w:ascii="Arial" w:hAnsi="Arial"/>
        </w:rPr>
        <w:t>volunteers</w:t>
      </w:r>
      <w:proofErr w:type="gramEnd"/>
      <w:r>
        <w:rPr>
          <w:rFonts w:ascii="Arial" w:hAnsi="Arial"/>
        </w:rPr>
        <w:t xml:space="preserve"> and students –to keep to the guidelines, requiring these to be applied consistently.</w:t>
      </w:r>
    </w:p>
    <w:p w14:paraId="22BC49C1" w14:textId="77777777" w:rsidR="00DD0110" w:rsidRDefault="00DD0110">
      <w:pPr>
        <w:rPr>
          <w:rFonts w:ascii="Arial" w:eastAsia="Arial" w:hAnsi="Arial" w:cs="Arial"/>
        </w:rPr>
      </w:pPr>
    </w:p>
    <w:p w14:paraId="2C6634C6" w14:textId="77777777" w:rsidR="00DD0110" w:rsidRDefault="002C5D41">
      <w:pPr>
        <w:numPr>
          <w:ilvl w:val="0"/>
          <w:numId w:val="4"/>
        </w:numPr>
        <w:rPr>
          <w:rFonts w:ascii="Arial" w:eastAsia="Arial" w:hAnsi="Arial" w:cs="Arial"/>
        </w:rPr>
      </w:pPr>
      <w:r>
        <w:rPr>
          <w:rFonts w:ascii="Arial" w:hAnsi="Arial"/>
        </w:rPr>
        <w:lastRenderedPageBreak/>
        <w:t xml:space="preserve">Staff and children will work together to establish a clear set of ‘rules’ governing all </w:t>
      </w:r>
      <w:proofErr w:type="spellStart"/>
      <w:r>
        <w:rPr>
          <w:rFonts w:ascii="Arial" w:hAnsi="Arial"/>
        </w:rPr>
        <w:t>behaviour</w:t>
      </w:r>
      <w:proofErr w:type="spellEnd"/>
      <w:r>
        <w:rPr>
          <w:rFonts w:ascii="Arial" w:hAnsi="Arial"/>
        </w:rPr>
        <w:t xml:space="preserve"> in Free Rangers. These will be reviewed when staff feel necessary to ensure new children have a say in how the rules of the Setting operate. The same applies whilst out at Forest School. When children are new to the setting or there is a transition between rooms, we will always regularly explain and offer up for debate the ‘rules’ we have in place.</w:t>
      </w:r>
    </w:p>
    <w:p w14:paraId="68036A97" w14:textId="77777777" w:rsidR="00DD0110" w:rsidRDefault="00DD0110">
      <w:pPr>
        <w:ind w:left="284"/>
        <w:rPr>
          <w:rFonts w:ascii="Arial" w:eastAsia="Arial" w:hAnsi="Arial" w:cs="Arial"/>
        </w:rPr>
      </w:pPr>
    </w:p>
    <w:p w14:paraId="661D1AD0" w14:textId="77777777" w:rsidR="00DD0110" w:rsidRDefault="002C5D41">
      <w:pPr>
        <w:numPr>
          <w:ilvl w:val="0"/>
          <w:numId w:val="4"/>
        </w:numPr>
        <w:rPr>
          <w:rFonts w:ascii="Arial" w:eastAsia="Arial" w:hAnsi="Arial" w:cs="Arial"/>
        </w:rPr>
      </w:pPr>
      <w:r>
        <w:rPr>
          <w:rFonts w:ascii="Arial" w:hAnsi="Arial"/>
        </w:rPr>
        <w:t xml:space="preserve">We </w:t>
      </w:r>
      <w:proofErr w:type="spellStart"/>
      <w:r>
        <w:rPr>
          <w:rFonts w:ascii="Arial" w:hAnsi="Arial"/>
        </w:rPr>
        <w:t>recognise</w:t>
      </w:r>
      <w:proofErr w:type="spellEnd"/>
      <w:r>
        <w:rPr>
          <w:rFonts w:ascii="Arial" w:hAnsi="Arial"/>
        </w:rPr>
        <w:t xml:space="preserve"> that codes for interacting with other people vary between cultures and require staff to be aware of and respect those used by members of Free Rangers.</w:t>
      </w:r>
    </w:p>
    <w:p w14:paraId="059A965A" w14:textId="77777777" w:rsidR="00DD0110" w:rsidRDefault="00DD0110">
      <w:pPr>
        <w:rPr>
          <w:rFonts w:ascii="Arial" w:eastAsia="Arial" w:hAnsi="Arial" w:cs="Arial"/>
        </w:rPr>
      </w:pPr>
    </w:p>
    <w:p w14:paraId="1686A6AE" w14:textId="77777777" w:rsidR="00DD0110" w:rsidRDefault="002C5D41">
      <w:pPr>
        <w:numPr>
          <w:ilvl w:val="0"/>
          <w:numId w:val="4"/>
        </w:numPr>
        <w:rPr>
          <w:rFonts w:ascii="Arial" w:eastAsia="Arial" w:hAnsi="Arial" w:cs="Arial"/>
        </w:rPr>
      </w:pPr>
      <w:r>
        <w:rPr>
          <w:rFonts w:ascii="Arial" w:hAnsi="Arial"/>
        </w:rPr>
        <w:t>Free Rangers’ ‘</w:t>
      </w:r>
      <w:proofErr w:type="gramStart"/>
      <w:r>
        <w:rPr>
          <w:rFonts w:ascii="Arial" w:hAnsi="Arial"/>
        </w:rPr>
        <w:t>rules’</w:t>
      </w:r>
      <w:proofErr w:type="gramEnd"/>
      <w:r>
        <w:rPr>
          <w:rFonts w:ascii="Arial" w:hAnsi="Arial"/>
        </w:rPr>
        <w:t xml:space="preserve"> will apply equally to all children and staff.</w:t>
      </w:r>
    </w:p>
    <w:p w14:paraId="46B52C97" w14:textId="77777777" w:rsidR="00DD0110" w:rsidRDefault="00DD0110">
      <w:pPr>
        <w:rPr>
          <w:rFonts w:ascii="Arial" w:eastAsia="Arial" w:hAnsi="Arial" w:cs="Arial"/>
        </w:rPr>
      </w:pPr>
    </w:p>
    <w:p w14:paraId="2F7C6C5B" w14:textId="77777777" w:rsidR="00DD0110" w:rsidRDefault="002C5D41">
      <w:pPr>
        <w:numPr>
          <w:ilvl w:val="0"/>
          <w:numId w:val="4"/>
        </w:numPr>
        <w:rPr>
          <w:rFonts w:ascii="Arial" w:eastAsia="Arial" w:hAnsi="Arial" w:cs="Arial"/>
        </w:rPr>
      </w:pPr>
      <w:r>
        <w:rPr>
          <w:rFonts w:ascii="Arial" w:hAnsi="Arial"/>
        </w:rPr>
        <w:t xml:space="preserve">Positive </w:t>
      </w:r>
      <w:proofErr w:type="spellStart"/>
      <w:r>
        <w:rPr>
          <w:rFonts w:ascii="Arial" w:hAnsi="Arial"/>
        </w:rPr>
        <w:t>behaviour</w:t>
      </w:r>
      <w:proofErr w:type="spellEnd"/>
      <w:r>
        <w:rPr>
          <w:rFonts w:ascii="Arial" w:hAnsi="Arial"/>
        </w:rPr>
        <w:t xml:space="preserve"> will be reinforced with praise and encouragement. </w:t>
      </w:r>
    </w:p>
    <w:p w14:paraId="5355AE2F" w14:textId="77777777" w:rsidR="00DD0110" w:rsidRDefault="00DD0110">
      <w:pPr>
        <w:rPr>
          <w:rFonts w:ascii="Arial" w:eastAsia="Arial" w:hAnsi="Arial" w:cs="Arial"/>
        </w:rPr>
      </w:pPr>
    </w:p>
    <w:p w14:paraId="190813B9" w14:textId="77777777" w:rsidR="00DD0110" w:rsidRDefault="002C5D41">
      <w:pPr>
        <w:numPr>
          <w:ilvl w:val="0"/>
          <w:numId w:val="4"/>
        </w:numPr>
        <w:rPr>
          <w:rFonts w:ascii="Arial" w:eastAsia="Arial" w:hAnsi="Arial" w:cs="Arial"/>
        </w:rPr>
      </w:pPr>
      <w:r>
        <w:rPr>
          <w:rFonts w:ascii="Arial" w:hAnsi="Arial"/>
        </w:rPr>
        <w:t xml:space="preserve">Negative </w:t>
      </w:r>
      <w:proofErr w:type="spellStart"/>
      <w:r>
        <w:rPr>
          <w:rFonts w:ascii="Arial" w:hAnsi="Arial"/>
        </w:rPr>
        <w:t>behaviour</w:t>
      </w:r>
      <w:proofErr w:type="spellEnd"/>
      <w:r>
        <w:rPr>
          <w:rFonts w:ascii="Arial" w:hAnsi="Arial"/>
        </w:rPr>
        <w:t xml:space="preserve"> will be challenged in a calm but assertive manner. In the first instance, staff will try to re-direct children’s energies by offering them alternative and positive options. Staff will be open in stating and explaining non-negotiable issues which are appropriate for the age and stage of the child.</w:t>
      </w:r>
    </w:p>
    <w:p w14:paraId="65E96118" w14:textId="77777777" w:rsidR="00DD0110" w:rsidRDefault="00DD0110">
      <w:pPr>
        <w:rPr>
          <w:rFonts w:ascii="Arial" w:eastAsia="Arial" w:hAnsi="Arial" w:cs="Arial"/>
        </w:rPr>
      </w:pPr>
    </w:p>
    <w:p w14:paraId="453EBB19" w14:textId="63D8AE92" w:rsidR="00DD0110" w:rsidRDefault="002C5D41">
      <w:pPr>
        <w:numPr>
          <w:ilvl w:val="0"/>
          <w:numId w:val="4"/>
        </w:numPr>
        <w:rPr>
          <w:rFonts w:ascii="Arial" w:eastAsia="Arial" w:hAnsi="Arial" w:cs="Arial"/>
        </w:rPr>
      </w:pPr>
      <w:r>
        <w:rPr>
          <w:rFonts w:ascii="Arial" w:hAnsi="Arial"/>
        </w:rPr>
        <w:t xml:space="preserve">When children behave in inconsiderate </w:t>
      </w:r>
      <w:r w:rsidR="00A654B8">
        <w:rPr>
          <w:rFonts w:ascii="Arial" w:hAnsi="Arial"/>
        </w:rPr>
        <w:t>ways,</w:t>
      </w:r>
      <w:r>
        <w:rPr>
          <w:rFonts w:ascii="Arial" w:hAnsi="Arial"/>
        </w:rPr>
        <w:t xml:space="preserve"> we </w:t>
      </w:r>
      <w:proofErr w:type="spellStart"/>
      <w:r>
        <w:rPr>
          <w:rFonts w:ascii="Arial" w:hAnsi="Arial"/>
        </w:rPr>
        <w:t>recognise</w:t>
      </w:r>
      <w:proofErr w:type="spellEnd"/>
      <w:r>
        <w:rPr>
          <w:rFonts w:ascii="Arial" w:hAnsi="Arial"/>
        </w:rPr>
        <w:t xml:space="preserve"> that strategies for supporting them will need to be developmentally appropriate and differ from those for older children.</w:t>
      </w:r>
    </w:p>
    <w:p w14:paraId="129C7EB5" w14:textId="77777777" w:rsidR="00DD0110" w:rsidRDefault="00DD0110">
      <w:pPr>
        <w:rPr>
          <w:rFonts w:ascii="Arial" w:eastAsia="Arial" w:hAnsi="Arial" w:cs="Arial"/>
        </w:rPr>
      </w:pPr>
    </w:p>
    <w:p w14:paraId="18B5AA51" w14:textId="77777777" w:rsidR="00DD0110" w:rsidRDefault="002C5D41">
      <w:pPr>
        <w:numPr>
          <w:ilvl w:val="0"/>
          <w:numId w:val="4"/>
        </w:numPr>
        <w:rPr>
          <w:rFonts w:ascii="Arial" w:eastAsia="Arial" w:hAnsi="Arial" w:cs="Arial"/>
        </w:rPr>
      </w:pPr>
      <w:r>
        <w:rPr>
          <w:rFonts w:ascii="Arial" w:hAnsi="Arial"/>
        </w:rPr>
        <w:t xml:space="preserve">If tantrums, </w:t>
      </w:r>
      <w:proofErr w:type="gramStart"/>
      <w:r>
        <w:rPr>
          <w:rFonts w:ascii="Arial" w:hAnsi="Arial"/>
        </w:rPr>
        <w:t>biting</w:t>
      </w:r>
      <w:proofErr w:type="gramEnd"/>
      <w:r>
        <w:rPr>
          <w:rFonts w:ascii="Arial" w:hAnsi="Arial"/>
        </w:rPr>
        <w:t xml:space="preserve"> or fighting are frequent, we try to find out the underlying cause, such as a change or upheaval at home, or frequent changes of </w:t>
      </w:r>
      <w:proofErr w:type="spellStart"/>
      <w:r>
        <w:rPr>
          <w:rFonts w:ascii="Arial" w:hAnsi="Arial"/>
        </w:rPr>
        <w:t>carers</w:t>
      </w:r>
      <w:proofErr w:type="spellEnd"/>
      <w:r>
        <w:rPr>
          <w:rFonts w:ascii="Arial" w:hAnsi="Arial"/>
        </w:rPr>
        <w:t xml:space="preserve">. Such incidents are recorded on a child’s incident form so that it can be monitored. </w:t>
      </w:r>
    </w:p>
    <w:p w14:paraId="0C53A09F" w14:textId="77777777" w:rsidR="00DD0110" w:rsidRDefault="00DD0110">
      <w:pPr>
        <w:rPr>
          <w:rFonts w:ascii="Arial" w:eastAsia="Arial" w:hAnsi="Arial" w:cs="Arial"/>
        </w:rPr>
      </w:pPr>
    </w:p>
    <w:p w14:paraId="7F45BA44" w14:textId="77777777" w:rsidR="00DD0110" w:rsidRDefault="002C5D41">
      <w:pPr>
        <w:numPr>
          <w:ilvl w:val="0"/>
          <w:numId w:val="4"/>
        </w:numPr>
        <w:rPr>
          <w:rFonts w:ascii="Arial" w:eastAsia="Arial" w:hAnsi="Arial" w:cs="Arial"/>
        </w:rPr>
      </w:pPr>
      <w:r>
        <w:rPr>
          <w:rFonts w:ascii="Arial" w:hAnsi="Arial"/>
        </w:rPr>
        <w:t xml:space="preserve">When dealing with negative </w:t>
      </w:r>
      <w:proofErr w:type="spellStart"/>
      <w:r>
        <w:rPr>
          <w:rFonts w:ascii="Arial" w:hAnsi="Arial"/>
        </w:rPr>
        <w:t>behaviour</w:t>
      </w:r>
      <w:proofErr w:type="spellEnd"/>
      <w:r>
        <w:rPr>
          <w:rFonts w:ascii="Arial" w:hAnsi="Arial"/>
        </w:rPr>
        <w:t xml:space="preserve">, staff will always communicate in a clear, </w:t>
      </w:r>
      <w:proofErr w:type="gramStart"/>
      <w:r>
        <w:rPr>
          <w:rFonts w:ascii="Arial" w:hAnsi="Arial"/>
        </w:rPr>
        <w:t>calm</w:t>
      </w:r>
      <w:proofErr w:type="gramEnd"/>
      <w:r>
        <w:rPr>
          <w:rFonts w:ascii="Arial" w:hAnsi="Arial"/>
        </w:rPr>
        <w:t xml:space="preserve"> and positive manner. </w:t>
      </w:r>
    </w:p>
    <w:p w14:paraId="3107BFFC" w14:textId="77777777" w:rsidR="00DD0110" w:rsidRDefault="00DD0110">
      <w:pPr>
        <w:rPr>
          <w:rFonts w:ascii="Arial" w:eastAsia="Arial" w:hAnsi="Arial" w:cs="Arial"/>
        </w:rPr>
      </w:pPr>
    </w:p>
    <w:p w14:paraId="115CF500" w14:textId="77777777" w:rsidR="00DD0110" w:rsidRDefault="002C5D41">
      <w:pPr>
        <w:numPr>
          <w:ilvl w:val="0"/>
          <w:numId w:val="4"/>
        </w:numPr>
        <w:rPr>
          <w:rFonts w:ascii="Arial" w:eastAsia="Arial" w:hAnsi="Arial" w:cs="Arial"/>
        </w:rPr>
      </w:pPr>
      <w:r>
        <w:rPr>
          <w:rFonts w:ascii="Arial" w:hAnsi="Arial"/>
        </w:rPr>
        <w:t>Staff will make every effort to set a positive example to children by behaving in a friendly and tolerant manner themselves, promoting an atmosphere where children and adults respect and value one another.</w:t>
      </w:r>
    </w:p>
    <w:p w14:paraId="362FBB4C" w14:textId="77777777" w:rsidR="00DD0110" w:rsidRDefault="00DD0110">
      <w:pPr>
        <w:rPr>
          <w:rFonts w:ascii="Arial" w:eastAsia="Arial" w:hAnsi="Arial" w:cs="Arial"/>
        </w:rPr>
      </w:pPr>
    </w:p>
    <w:p w14:paraId="60311239" w14:textId="77777777" w:rsidR="00DD0110" w:rsidRDefault="002C5D41">
      <w:pPr>
        <w:numPr>
          <w:ilvl w:val="0"/>
          <w:numId w:val="4"/>
        </w:numPr>
        <w:rPr>
          <w:rFonts w:ascii="Arial" w:eastAsia="Arial" w:hAnsi="Arial" w:cs="Arial"/>
        </w:rPr>
      </w:pPr>
      <w:r>
        <w:rPr>
          <w:rFonts w:ascii="Arial" w:hAnsi="Arial"/>
        </w:rPr>
        <w:t>Staff will avoid shouting at work unless the situation requires it, fire, emergency, imminent danger.</w:t>
      </w:r>
    </w:p>
    <w:p w14:paraId="5594F6B6" w14:textId="77777777" w:rsidR="00DD0110" w:rsidRDefault="00DD0110">
      <w:pPr>
        <w:rPr>
          <w:rFonts w:ascii="Arial" w:eastAsia="Arial" w:hAnsi="Arial" w:cs="Arial"/>
        </w:rPr>
      </w:pPr>
    </w:p>
    <w:p w14:paraId="4EC9946F" w14:textId="77777777" w:rsidR="00DD0110" w:rsidRDefault="002C5D41">
      <w:pPr>
        <w:numPr>
          <w:ilvl w:val="0"/>
          <w:numId w:val="4"/>
        </w:numPr>
        <w:rPr>
          <w:rFonts w:ascii="Arial" w:eastAsia="Arial" w:hAnsi="Arial" w:cs="Arial"/>
        </w:rPr>
      </w:pPr>
      <w:r>
        <w:rPr>
          <w:rFonts w:ascii="Arial" w:hAnsi="Arial"/>
        </w:rPr>
        <w:t xml:space="preserve">Staff will facilitate regular and open discussions with children about their </w:t>
      </w:r>
      <w:proofErr w:type="spellStart"/>
      <w:r>
        <w:rPr>
          <w:rFonts w:ascii="Arial" w:hAnsi="Arial"/>
        </w:rPr>
        <w:t>behaviour</w:t>
      </w:r>
      <w:proofErr w:type="spellEnd"/>
      <w:r>
        <w:rPr>
          <w:rFonts w:ascii="Arial" w:hAnsi="Arial"/>
        </w:rPr>
        <w:t xml:space="preserve">. This will help them to understand the negative aspects of their </w:t>
      </w:r>
      <w:proofErr w:type="spellStart"/>
      <w:r>
        <w:rPr>
          <w:rFonts w:ascii="Arial" w:hAnsi="Arial"/>
        </w:rPr>
        <w:t>behaviour</w:t>
      </w:r>
      <w:proofErr w:type="spellEnd"/>
      <w:r>
        <w:rPr>
          <w:rFonts w:ascii="Arial" w:hAnsi="Arial"/>
        </w:rPr>
        <w:t xml:space="preserve"> and enable them to have their say and be helped to think through the causes and effects of their actions. </w:t>
      </w:r>
      <w:proofErr w:type="gramStart"/>
      <w:r>
        <w:rPr>
          <w:rFonts w:ascii="Arial" w:hAnsi="Arial"/>
        </w:rPr>
        <w:t>Also</w:t>
      </w:r>
      <w:proofErr w:type="gramEnd"/>
      <w:r>
        <w:rPr>
          <w:rFonts w:ascii="Arial" w:hAnsi="Arial"/>
        </w:rPr>
        <w:t xml:space="preserve"> staff use emotion coaching to better help children evaluate their </w:t>
      </w:r>
      <w:proofErr w:type="spellStart"/>
      <w:r>
        <w:rPr>
          <w:rFonts w:ascii="Arial" w:hAnsi="Arial"/>
        </w:rPr>
        <w:t>behaviour</w:t>
      </w:r>
      <w:proofErr w:type="spellEnd"/>
      <w:r>
        <w:rPr>
          <w:rFonts w:ascii="Arial" w:hAnsi="Arial"/>
        </w:rPr>
        <w:t xml:space="preserve">. </w:t>
      </w:r>
    </w:p>
    <w:p w14:paraId="26504AE1" w14:textId="77777777" w:rsidR="00DD0110" w:rsidRDefault="00DD0110">
      <w:pPr>
        <w:rPr>
          <w:rFonts w:ascii="Arial" w:eastAsia="Arial" w:hAnsi="Arial" w:cs="Arial"/>
        </w:rPr>
      </w:pPr>
    </w:p>
    <w:p w14:paraId="71556A6F" w14:textId="77777777" w:rsidR="00DD0110" w:rsidRDefault="002C5D41">
      <w:pPr>
        <w:numPr>
          <w:ilvl w:val="0"/>
          <w:numId w:val="4"/>
        </w:numPr>
        <w:rPr>
          <w:rFonts w:ascii="Arial" w:eastAsia="Arial" w:hAnsi="Arial" w:cs="Arial"/>
        </w:rPr>
      </w:pPr>
      <w:r>
        <w:rPr>
          <w:rFonts w:ascii="Arial" w:hAnsi="Arial"/>
        </w:rPr>
        <w:t>Staff will work as a team by discussing incidents and resolving to act collectively and consistently.</w:t>
      </w:r>
    </w:p>
    <w:p w14:paraId="74E11636" w14:textId="77777777" w:rsidR="00DD0110" w:rsidRDefault="00DD0110">
      <w:pPr>
        <w:rPr>
          <w:rFonts w:ascii="Arial" w:eastAsia="Arial" w:hAnsi="Arial" w:cs="Arial"/>
        </w:rPr>
      </w:pPr>
    </w:p>
    <w:p w14:paraId="7A1E196A" w14:textId="77777777" w:rsidR="00DD0110" w:rsidRDefault="002C5D41">
      <w:pPr>
        <w:numPr>
          <w:ilvl w:val="0"/>
          <w:numId w:val="4"/>
        </w:numPr>
        <w:rPr>
          <w:rFonts w:ascii="Arial" w:eastAsia="Arial" w:hAnsi="Arial" w:cs="Arial"/>
        </w:rPr>
      </w:pPr>
      <w:r>
        <w:rPr>
          <w:rFonts w:ascii="Arial" w:hAnsi="Arial"/>
        </w:rPr>
        <w:t>We will work in partnership with children’s parents. Parents/</w:t>
      </w:r>
      <w:proofErr w:type="spellStart"/>
      <w:r>
        <w:rPr>
          <w:rFonts w:ascii="Arial" w:hAnsi="Arial"/>
        </w:rPr>
        <w:t>carers</w:t>
      </w:r>
      <w:proofErr w:type="spellEnd"/>
      <w:r>
        <w:rPr>
          <w:rFonts w:ascii="Arial" w:hAnsi="Arial"/>
        </w:rPr>
        <w:t xml:space="preserve"> are regularly informed about their child’s </w:t>
      </w:r>
      <w:proofErr w:type="spellStart"/>
      <w:r>
        <w:rPr>
          <w:rFonts w:ascii="Arial" w:hAnsi="Arial"/>
        </w:rPr>
        <w:t>behaviour</w:t>
      </w:r>
      <w:proofErr w:type="spellEnd"/>
      <w:r>
        <w:rPr>
          <w:rFonts w:ascii="Arial" w:hAnsi="Arial"/>
        </w:rPr>
        <w:t xml:space="preserve"> by their key person. We work with parents/</w:t>
      </w:r>
      <w:proofErr w:type="spellStart"/>
      <w:r>
        <w:rPr>
          <w:rFonts w:ascii="Arial" w:hAnsi="Arial"/>
        </w:rPr>
        <w:t>carers</w:t>
      </w:r>
      <w:proofErr w:type="spellEnd"/>
      <w:r>
        <w:rPr>
          <w:rFonts w:ascii="Arial" w:hAnsi="Arial"/>
        </w:rPr>
        <w:t xml:space="preserve"> to address recurring inconsiderate </w:t>
      </w:r>
      <w:proofErr w:type="spellStart"/>
      <w:r>
        <w:rPr>
          <w:rFonts w:ascii="Arial" w:hAnsi="Arial"/>
        </w:rPr>
        <w:t>behaviour</w:t>
      </w:r>
      <w:proofErr w:type="spellEnd"/>
      <w:r>
        <w:rPr>
          <w:rFonts w:ascii="Arial" w:hAnsi="Arial"/>
        </w:rPr>
        <w:t xml:space="preserve">, using our </w:t>
      </w:r>
      <w:r>
        <w:rPr>
          <w:rFonts w:ascii="Arial" w:hAnsi="Arial"/>
        </w:rPr>
        <w:lastRenderedPageBreak/>
        <w:t>observations records to help us to understand the cause and decide jointly how to respond appropriately.</w:t>
      </w:r>
    </w:p>
    <w:p w14:paraId="6FC1E4D3" w14:textId="77777777" w:rsidR="00DD0110" w:rsidRDefault="00DD0110">
      <w:pPr>
        <w:rPr>
          <w:rFonts w:ascii="Arial" w:eastAsia="Arial" w:hAnsi="Arial" w:cs="Arial"/>
        </w:rPr>
      </w:pPr>
    </w:p>
    <w:p w14:paraId="7C747373" w14:textId="77777777" w:rsidR="00DD0110" w:rsidRDefault="002C5D41">
      <w:pPr>
        <w:numPr>
          <w:ilvl w:val="0"/>
          <w:numId w:val="4"/>
        </w:numPr>
        <w:rPr>
          <w:rFonts w:ascii="Arial" w:eastAsia="Arial" w:hAnsi="Arial" w:cs="Arial"/>
        </w:rPr>
      </w:pPr>
      <w:r>
        <w:rPr>
          <w:rFonts w:ascii="Arial" w:hAnsi="Arial"/>
        </w:rPr>
        <w:t>Staff will try to discuss concerns with parents/</w:t>
      </w:r>
      <w:proofErr w:type="spellStart"/>
      <w:r>
        <w:rPr>
          <w:rFonts w:ascii="Arial" w:hAnsi="Arial"/>
        </w:rPr>
        <w:t>carers</w:t>
      </w:r>
      <w:proofErr w:type="spellEnd"/>
      <w:r>
        <w:rPr>
          <w:rFonts w:ascii="Arial" w:hAnsi="Arial"/>
        </w:rPr>
        <w:t xml:space="preserve"> at the earliest possible opportunity </w:t>
      </w:r>
      <w:proofErr w:type="gramStart"/>
      <w:r>
        <w:rPr>
          <w:rFonts w:ascii="Arial" w:hAnsi="Arial"/>
        </w:rPr>
        <w:t>in an attempt to</w:t>
      </w:r>
      <w:proofErr w:type="gramEnd"/>
      <w:r>
        <w:rPr>
          <w:rFonts w:ascii="Arial" w:hAnsi="Arial"/>
        </w:rPr>
        <w:t xml:space="preserve"> help identify the causes of negative </w:t>
      </w:r>
      <w:proofErr w:type="spellStart"/>
      <w:r>
        <w:rPr>
          <w:rFonts w:ascii="Arial" w:hAnsi="Arial"/>
        </w:rPr>
        <w:t>behaviour</w:t>
      </w:r>
      <w:proofErr w:type="spellEnd"/>
      <w:r>
        <w:rPr>
          <w:rFonts w:ascii="Arial" w:hAnsi="Arial"/>
        </w:rPr>
        <w:t xml:space="preserve"> and share strategies for dealing with it, this can be in the form of an inclusion plan. </w:t>
      </w:r>
    </w:p>
    <w:p w14:paraId="1A7E0C46" w14:textId="77777777" w:rsidR="00DD0110" w:rsidRDefault="00DD0110">
      <w:pPr>
        <w:rPr>
          <w:rFonts w:ascii="Arial" w:eastAsia="Arial" w:hAnsi="Arial" w:cs="Arial"/>
        </w:rPr>
      </w:pPr>
    </w:p>
    <w:p w14:paraId="70A998E4" w14:textId="77777777" w:rsidR="00DD0110" w:rsidRDefault="002C5D41">
      <w:pPr>
        <w:numPr>
          <w:ilvl w:val="0"/>
          <w:numId w:val="4"/>
        </w:numPr>
        <w:rPr>
          <w:rFonts w:ascii="Arial" w:eastAsia="Arial" w:hAnsi="Arial" w:cs="Arial"/>
        </w:rPr>
      </w:pPr>
      <w:r>
        <w:rPr>
          <w:rFonts w:ascii="Arial" w:hAnsi="Arial"/>
        </w:rPr>
        <w:t xml:space="preserve">Children who experience bullying, racism or other unacceptable </w:t>
      </w:r>
      <w:proofErr w:type="spellStart"/>
      <w:r>
        <w:rPr>
          <w:rFonts w:ascii="Arial" w:hAnsi="Arial"/>
        </w:rPr>
        <w:t>behaviour</w:t>
      </w:r>
      <w:proofErr w:type="spellEnd"/>
      <w:r>
        <w:rPr>
          <w:rFonts w:ascii="Arial" w:hAnsi="Arial"/>
        </w:rPr>
        <w:t xml:space="preserve"> will be given the confidence to speak out</w:t>
      </w:r>
    </w:p>
    <w:p w14:paraId="355B5D43" w14:textId="77777777" w:rsidR="00DD0110" w:rsidRDefault="00DD0110">
      <w:pPr>
        <w:rPr>
          <w:rFonts w:ascii="Arial" w:eastAsia="Arial" w:hAnsi="Arial" w:cs="Arial"/>
        </w:rPr>
      </w:pPr>
    </w:p>
    <w:p w14:paraId="0D15A5B1" w14:textId="77777777" w:rsidR="00DD0110" w:rsidRDefault="002C5D41">
      <w:pPr>
        <w:numPr>
          <w:ilvl w:val="0"/>
          <w:numId w:val="4"/>
        </w:numPr>
        <w:rPr>
          <w:rFonts w:ascii="Arial" w:eastAsia="Arial" w:hAnsi="Arial" w:cs="Arial"/>
        </w:rPr>
      </w:pPr>
      <w:r>
        <w:rPr>
          <w:rFonts w:ascii="Arial" w:hAnsi="Arial"/>
        </w:rPr>
        <w:t>Staff will encourage and facilitate mediation between children to try to resolve conflicts by discussion and negotiation.</w:t>
      </w:r>
    </w:p>
    <w:p w14:paraId="12821C52" w14:textId="77777777" w:rsidR="00DD0110" w:rsidRDefault="00DD0110">
      <w:pPr>
        <w:rPr>
          <w:rFonts w:ascii="Arial" w:eastAsia="Arial" w:hAnsi="Arial" w:cs="Arial"/>
        </w:rPr>
      </w:pPr>
    </w:p>
    <w:p w14:paraId="24851EED" w14:textId="77777777" w:rsidR="00DD0110" w:rsidRDefault="00DD0110">
      <w:pPr>
        <w:rPr>
          <w:rFonts w:ascii="Arial" w:eastAsia="Arial" w:hAnsi="Arial" w:cs="Arial"/>
        </w:rPr>
      </w:pPr>
    </w:p>
    <w:p w14:paraId="22003939" w14:textId="77777777" w:rsidR="00DD0110" w:rsidRDefault="00DD0110">
      <w:pPr>
        <w:rPr>
          <w:rFonts w:ascii="Arial" w:eastAsia="Arial" w:hAnsi="Arial" w:cs="Arial"/>
        </w:rPr>
      </w:pPr>
    </w:p>
    <w:p w14:paraId="7DA01259" w14:textId="77777777" w:rsidR="00DD0110" w:rsidRDefault="002C5D41">
      <w:pPr>
        <w:pStyle w:val="Heading2"/>
      </w:pPr>
      <w:r>
        <w:t xml:space="preserve">Dealing with Negative </w:t>
      </w:r>
      <w:proofErr w:type="spellStart"/>
      <w:r>
        <w:t>Behaviour</w:t>
      </w:r>
      <w:proofErr w:type="spellEnd"/>
    </w:p>
    <w:p w14:paraId="00ECEDF3" w14:textId="77777777" w:rsidR="00DD0110" w:rsidRDefault="002C5D41">
      <w:pPr>
        <w:rPr>
          <w:rFonts w:ascii="Arial" w:eastAsia="Arial" w:hAnsi="Arial" w:cs="Arial"/>
        </w:rPr>
      </w:pPr>
      <w:r>
        <w:rPr>
          <w:rFonts w:ascii="Arial" w:hAnsi="Arial"/>
        </w:rPr>
        <w:t xml:space="preserve">When confronted with negative </w:t>
      </w:r>
      <w:proofErr w:type="spellStart"/>
      <w:r>
        <w:rPr>
          <w:rFonts w:ascii="Arial" w:hAnsi="Arial"/>
        </w:rPr>
        <w:t>behaviour</w:t>
      </w:r>
      <w:proofErr w:type="spellEnd"/>
      <w:r>
        <w:rPr>
          <w:rFonts w:ascii="Arial" w:hAnsi="Arial"/>
        </w:rPr>
        <w:t xml:space="preserve">, staff will be clear to distinguish between ‘disengaged’, ‘disruptive’ and ‘unacceptable’ </w:t>
      </w:r>
      <w:proofErr w:type="spellStart"/>
      <w:r>
        <w:rPr>
          <w:rFonts w:ascii="Arial" w:hAnsi="Arial"/>
        </w:rPr>
        <w:t>behaviour</w:t>
      </w:r>
      <w:proofErr w:type="spellEnd"/>
      <w:r>
        <w:rPr>
          <w:rFonts w:ascii="Arial" w:hAnsi="Arial"/>
        </w:rPr>
        <w:t>.</w:t>
      </w:r>
    </w:p>
    <w:p w14:paraId="1C714272" w14:textId="77777777" w:rsidR="00DD0110" w:rsidRDefault="00DD0110">
      <w:pPr>
        <w:rPr>
          <w:rFonts w:ascii="Arial" w:eastAsia="Arial" w:hAnsi="Arial" w:cs="Arial"/>
        </w:rPr>
      </w:pPr>
    </w:p>
    <w:p w14:paraId="400EC79D" w14:textId="77777777" w:rsidR="00DD0110" w:rsidRDefault="002C5D41">
      <w:pPr>
        <w:numPr>
          <w:ilvl w:val="0"/>
          <w:numId w:val="6"/>
        </w:numPr>
        <w:rPr>
          <w:rFonts w:ascii="Arial" w:eastAsia="Arial" w:hAnsi="Arial" w:cs="Arial"/>
        </w:rPr>
      </w:pPr>
      <w:r>
        <w:rPr>
          <w:rFonts w:ascii="Arial" w:hAnsi="Arial"/>
        </w:rPr>
        <w:t xml:space="preserve">‘Disengaged’ </w:t>
      </w:r>
      <w:proofErr w:type="spellStart"/>
      <w:r>
        <w:rPr>
          <w:rFonts w:ascii="Arial" w:hAnsi="Arial"/>
        </w:rPr>
        <w:t>behaviour</w:t>
      </w:r>
      <w:proofErr w:type="spellEnd"/>
      <w:r>
        <w:rPr>
          <w:rFonts w:ascii="Arial" w:hAnsi="Arial"/>
        </w:rPr>
        <w:t xml:space="preserve"> may indicate that a child is bored, </w:t>
      </w:r>
      <w:proofErr w:type="gramStart"/>
      <w:r>
        <w:rPr>
          <w:rFonts w:ascii="Arial" w:hAnsi="Arial"/>
        </w:rPr>
        <w:t>unsettled</w:t>
      </w:r>
      <w:proofErr w:type="gramEnd"/>
      <w:r>
        <w:rPr>
          <w:rFonts w:ascii="Arial" w:hAnsi="Arial"/>
        </w:rPr>
        <w:t xml:space="preserve"> or unhappy. With sensitive interventions, staff will often be able to re-engage a child in purposeful activity.</w:t>
      </w:r>
    </w:p>
    <w:p w14:paraId="120C99DB" w14:textId="77777777" w:rsidR="00DD0110" w:rsidRDefault="00DD0110">
      <w:pPr>
        <w:rPr>
          <w:rFonts w:ascii="Arial" w:eastAsia="Arial" w:hAnsi="Arial" w:cs="Arial"/>
        </w:rPr>
      </w:pPr>
    </w:p>
    <w:p w14:paraId="08773131" w14:textId="77777777" w:rsidR="00DD0110" w:rsidRDefault="002C5D41">
      <w:pPr>
        <w:numPr>
          <w:ilvl w:val="0"/>
          <w:numId w:val="6"/>
        </w:numPr>
        <w:rPr>
          <w:rFonts w:ascii="Arial" w:eastAsia="Arial" w:hAnsi="Arial" w:cs="Arial"/>
        </w:rPr>
      </w:pPr>
      <w:r>
        <w:rPr>
          <w:rFonts w:ascii="Arial" w:hAnsi="Arial"/>
        </w:rPr>
        <w:t xml:space="preserve">‘Disruptive’ </w:t>
      </w:r>
      <w:proofErr w:type="spellStart"/>
      <w:r>
        <w:rPr>
          <w:rFonts w:ascii="Arial" w:hAnsi="Arial"/>
        </w:rPr>
        <w:t>behaviour</w:t>
      </w:r>
      <w:proofErr w:type="spellEnd"/>
      <w:r>
        <w:rPr>
          <w:rFonts w:ascii="Arial" w:hAnsi="Arial"/>
        </w:rPr>
        <w:t xml:space="preserve"> describes a child whose </w:t>
      </w:r>
      <w:proofErr w:type="spellStart"/>
      <w:r>
        <w:rPr>
          <w:rFonts w:ascii="Arial" w:hAnsi="Arial"/>
        </w:rPr>
        <w:t>behaviour</w:t>
      </w:r>
      <w:proofErr w:type="spellEnd"/>
      <w:r>
        <w:rPr>
          <w:rFonts w:ascii="Arial" w:hAnsi="Arial"/>
        </w:rPr>
        <w:t xml:space="preserve"> prevents other children from enjoying themselves. Staff will collectively discuss incidents and agree on the best way to deal with them.</w:t>
      </w:r>
    </w:p>
    <w:p w14:paraId="5FA6D4FA" w14:textId="77777777" w:rsidR="00DD0110" w:rsidRDefault="00DD0110">
      <w:pPr>
        <w:rPr>
          <w:rFonts w:ascii="Arial" w:eastAsia="Arial" w:hAnsi="Arial" w:cs="Arial"/>
        </w:rPr>
      </w:pPr>
    </w:p>
    <w:p w14:paraId="1E457328" w14:textId="77777777" w:rsidR="00DD0110" w:rsidRDefault="002C5D41">
      <w:pPr>
        <w:numPr>
          <w:ilvl w:val="0"/>
          <w:numId w:val="6"/>
        </w:numPr>
        <w:rPr>
          <w:rFonts w:ascii="Arial" w:eastAsia="Arial" w:hAnsi="Arial" w:cs="Arial"/>
        </w:rPr>
      </w:pPr>
      <w:r>
        <w:rPr>
          <w:rFonts w:ascii="Arial" w:hAnsi="Arial"/>
        </w:rPr>
        <w:t xml:space="preserve">‘Unacceptable’ </w:t>
      </w:r>
      <w:proofErr w:type="spellStart"/>
      <w:r>
        <w:rPr>
          <w:rFonts w:ascii="Arial" w:hAnsi="Arial"/>
        </w:rPr>
        <w:t>behaviour</w:t>
      </w:r>
      <w:proofErr w:type="spellEnd"/>
      <w:r>
        <w:rPr>
          <w:rFonts w:ascii="Arial" w:hAnsi="Arial"/>
        </w:rPr>
        <w:t xml:space="preserve"> refers to non-negotiable actions and may include discriminatory remarks, violence, bullying or destruction of equipment. Staff will be clear that consequences will follow from such </w:t>
      </w:r>
      <w:proofErr w:type="spellStart"/>
      <w:r>
        <w:rPr>
          <w:rFonts w:ascii="Arial" w:hAnsi="Arial"/>
        </w:rPr>
        <w:t>behaviour</w:t>
      </w:r>
      <w:proofErr w:type="spellEnd"/>
      <w:r>
        <w:rPr>
          <w:rFonts w:ascii="Arial" w:hAnsi="Arial"/>
        </w:rPr>
        <w:t>, including in the first instance, temporarily removing a child from the activity session.</w:t>
      </w:r>
    </w:p>
    <w:p w14:paraId="695F946E" w14:textId="77777777" w:rsidR="00DD0110" w:rsidRDefault="00DD0110">
      <w:pPr>
        <w:rPr>
          <w:rFonts w:ascii="Arial" w:eastAsia="Arial" w:hAnsi="Arial" w:cs="Arial"/>
        </w:rPr>
      </w:pPr>
    </w:p>
    <w:p w14:paraId="12CE2411" w14:textId="1A53434F" w:rsidR="00DD0110" w:rsidRPr="00A654B8" w:rsidRDefault="002C5D41">
      <w:pPr>
        <w:numPr>
          <w:ilvl w:val="0"/>
          <w:numId w:val="6"/>
        </w:numPr>
        <w:rPr>
          <w:rFonts w:ascii="Arial" w:eastAsia="Arial" w:hAnsi="Arial" w:cs="Arial"/>
        </w:rPr>
      </w:pPr>
      <w:r>
        <w:rPr>
          <w:rFonts w:ascii="Arial" w:hAnsi="Arial"/>
        </w:rPr>
        <w:t xml:space="preserve">When an incidence of negative </w:t>
      </w:r>
      <w:proofErr w:type="spellStart"/>
      <w:r>
        <w:rPr>
          <w:rFonts w:ascii="Arial" w:hAnsi="Arial"/>
        </w:rPr>
        <w:t>behaviour</w:t>
      </w:r>
      <w:proofErr w:type="spellEnd"/>
      <w:r>
        <w:rPr>
          <w:rFonts w:ascii="Arial" w:hAnsi="Arial"/>
        </w:rPr>
        <w:t xml:space="preserve"> occurs, staff will listen to the child or children concerned and hear their reasons for their actions. Staff will then explain to the child or children what was negative about their </w:t>
      </w:r>
      <w:proofErr w:type="spellStart"/>
      <w:r>
        <w:rPr>
          <w:rFonts w:ascii="Arial" w:hAnsi="Arial"/>
        </w:rPr>
        <w:t>behaviour</w:t>
      </w:r>
      <w:proofErr w:type="spellEnd"/>
      <w:r>
        <w:rPr>
          <w:rFonts w:ascii="Arial" w:hAnsi="Arial"/>
        </w:rPr>
        <w:t xml:space="preserve"> and that such actions have consequences for both themselves and for other people. </w:t>
      </w:r>
    </w:p>
    <w:p w14:paraId="3B136D35" w14:textId="77777777" w:rsidR="00A654B8" w:rsidRDefault="00A654B8" w:rsidP="00A654B8">
      <w:pPr>
        <w:pStyle w:val="ListParagraph"/>
        <w:rPr>
          <w:rFonts w:ascii="Arial" w:eastAsia="Arial" w:hAnsi="Arial" w:cs="Arial"/>
        </w:rPr>
      </w:pPr>
    </w:p>
    <w:p w14:paraId="0749F39C" w14:textId="74BBA301" w:rsidR="00A654B8" w:rsidRDefault="00A654B8">
      <w:pPr>
        <w:numPr>
          <w:ilvl w:val="0"/>
          <w:numId w:val="6"/>
        </w:numPr>
        <w:rPr>
          <w:rFonts w:ascii="Arial" w:eastAsia="Arial" w:hAnsi="Arial" w:cs="Arial"/>
        </w:rPr>
      </w:pPr>
      <w:r>
        <w:rPr>
          <w:rFonts w:ascii="Arial" w:eastAsia="Arial" w:hAnsi="Arial" w:cs="Arial"/>
        </w:rPr>
        <w:t xml:space="preserve">Staff will use emotion coaching as a way of encouraging the child/children to understand how their emotions impact their </w:t>
      </w:r>
      <w:proofErr w:type="spellStart"/>
      <w:r>
        <w:rPr>
          <w:rFonts w:ascii="Arial" w:eastAsia="Arial" w:hAnsi="Arial" w:cs="Arial"/>
        </w:rPr>
        <w:t>beahviour</w:t>
      </w:r>
      <w:proofErr w:type="spellEnd"/>
      <w:r>
        <w:rPr>
          <w:rFonts w:ascii="Arial" w:eastAsia="Arial" w:hAnsi="Arial" w:cs="Arial"/>
        </w:rPr>
        <w:t xml:space="preserve"> and others feelings</w:t>
      </w:r>
    </w:p>
    <w:p w14:paraId="094A6D6E" w14:textId="77777777" w:rsidR="00DD0110" w:rsidRDefault="00DD0110">
      <w:pPr>
        <w:rPr>
          <w:rFonts w:ascii="Arial" w:eastAsia="Arial" w:hAnsi="Arial" w:cs="Arial"/>
        </w:rPr>
      </w:pPr>
    </w:p>
    <w:p w14:paraId="0754D2DB" w14:textId="77777777" w:rsidR="00DD0110" w:rsidRDefault="00DD0110">
      <w:pPr>
        <w:rPr>
          <w:rFonts w:ascii="Arial" w:eastAsia="Arial" w:hAnsi="Arial" w:cs="Arial"/>
        </w:rPr>
      </w:pPr>
    </w:p>
    <w:p w14:paraId="5C29D062" w14:textId="77777777" w:rsidR="00DD0110" w:rsidRDefault="002C5D41">
      <w:pPr>
        <w:pStyle w:val="Heading2"/>
      </w:pPr>
      <w:r>
        <w:t>The Use of Physical Interventions</w:t>
      </w:r>
    </w:p>
    <w:p w14:paraId="4B2C1B9D" w14:textId="77777777" w:rsidR="00DD0110" w:rsidRDefault="002C5D41">
      <w:pPr>
        <w:numPr>
          <w:ilvl w:val="0"/>
          <w:numId w:val="8"/>
        </w:numPr>
        <w:rPr>
          <w:rFonts w:ascii="Arial" w:eastAsia="Arial" w:hAnsi="Arial" w:cs="Arial"/>
        </w:rPr>
      </w:pPr>
      <w:r>
        <w:rPr>
          <w:rFonts w:ascii="Arial" w:hAnsi="Arial"/>
        </w:rPr>
        <w:t xml:space="preserve">Staff will use physical interventions only as a last resort and only then if they have reasonable grounds for believing that immediate action is necessary to prevent a child from significantly injuring themselves or others or to prevent serious damage to property. </w:t>
      </w:r>
    </w:p>
    <w:p w14:paraId="762C31F8" w14:textId="77777777" w:rsidR="00DD0110" w:rsidRDefault="00DD0110">
      <w:pPr>
        <w:rPr>
          <w:rFonts w:ascii="Arial" w:eastAsia="Arial" w:hAnsi="Arial" w:cs="Arial"/>
        </w:rPr>
      </w:pPr>
    </w:p>
    <w:p w14:paraId="1885F26E" w14:textId="77777777" w:rsidR="00DD0110" w:rsidRDefault="002C5D41">
      <w:pPr>
        <w:numPr>
          <w:ilvl w:val="0"/>
          <w:numId w:val="8"/>
        </w:numPr>
        <w:rPr>
          <w:rFonts w:ascii="Arial" w:eastAsia="Arial" w:hAnsi="Arial" w:cs="Arial"/>
        </w:rPr>
      </w:pPr>
      <w:r>
        <w:rPr>
          <w:rFonts w:ascii="Arial" w:hAnsi="Arial"/>
        </w:rPr>
        <w:t xml:space="preserve">Before reaching this stage, staff will have used all possible non-physical actions, such as dialogue and diversion, to deal with the </w:t>
      </w:r>
      <w:proofErr w:type="spellStart"/>
      <w:r>
        <w:rPr>
          <w:rFonts w:ascii="Arial" w:hAnsi="Arial"/>
        </w:rPr>
        <w:t>behaviour</w:t>
      </w:r>
      <w:proofErr w:type="spellEnd"/>
      <w:r>
        <w:rPr>
          <w:rFonts w:ascii="Arial" w:hAnsi="Arial"/>
        </w:rPr>
        <w:t>. The child or children concerned will be warned verbally that physical intervention will be used if they do not stop.</w:t>
      </w:r>
    </w:p>
    <w:p w14:paraId="65B218D6" w14:textId="77777777" w:rsidR="00DD0110" w:rsidRDefault="00DD0110">
      <w:pPr>
        <w:rPr>
          <w:rFonts w:ascii="Arial" w:eastAsia="Arial" w:hAnsi="Arial" w:cs="Arial"/>
        </w:rPr>
      </w:pPr>
    </w:p>
    <w:p w14:paraId="7C6FB064" w14:textId="77777777" w:rsidR="00DD0110" w:rsidRDefault="002C5D41">
      <w:pPr>
        <w:numPr>
          <w:ilvl w:val="0"/>
          <w:numId w:val="8"/>
        </w:numPr>
        <w:rPr>
          <w:rFonts w:ascii="Arial" w:eastAsia="Arial" w:hAnsi="Arial" w:cs="Arial"/>
        </w:rPr>
      </w:pPr>
      <w:r>
        <w:rPr>
          <w:rFonts w:ascii="Arial" w:hAnsi="Arial"/>
        </w:rPr>
        <w:t xml:space="preserve">A dialogue will be </w:t>
      </w:r>
      <w:proofErr w:type="gramStart"/>
      <w:r>
        <w:rPr>
          <w:rFonts w:ascii="Arial" w:hAnsi="Arial"/>
        </w:rPr>
        <w:t>maintained with the child or children at all times</w:t>
      </w:r>
      <w:proofErr w:type="gramEnd"/>
      <w:r>
        <w:rPr>
          <w:rFonts w:ascii="Arial" w:hAnsi="Arial"/>
        </w:rPr>
        <w:t>, so that the member of staff can explain what they are doing and why they are doing it. Staff will make every effort to avoid the use of physical interventions if they are alone with the child or children.</w:t>
      </w:r>
    </w:p>
    <w:p w14:paraId="63CEE6AF" w14:textId="77777777" w:rsidR="00DD0110" w:rsidRDefault="00DD0110">
      <w:pPr>
        <w:rPr>
          <w:rFonts w:ascii="Arial" w:eastAsia="Arial" w:hAnsi="Arial" w:cs="Arial"/>
        </w:rPr>
      </w:pPr>
    </w:p>
    <w:p w14:paraId="1374B93E" w14:textId="77777777" w:rsidR="00DD0110" w:rsidRDefault="002C5D41">
      <w:pPr>
        <w:numPr>
          <w:ilvl w:val="0"/>
          <w:numId w:val="8"/>
        </w:numPr>
        <w:rPr>
          <w:rFonts w:ascii="Arial" w:eastAsia="Arial" w:hAnsi="Arial" w:cs="Arial"/>
        </w:rPr>
      </w:pPr>
      <w:r>
        <w:rPr>
          <w:rFonts w:ascii="Arial" w:hAnsi="Arial"/>
        </w:rPr>
        <w:t>Only the minimum force necessary to prevent injury or damage should be applied. For example, by diverting a child or children by leading them away by a hand or by an arm around their shoulders.</w:t>
      </w:r>
    </w:p>
    <w:p w14:paraId="7FF3480D" w14:textId="77777777" w:rsidR="00DD0110" w:rsidRDefault="00DD0110">
      <w:pPr>
        <w:rPr>
          <w:rFonts w:ascii="Arial" w:eastAsia="Arial" w:hAnsi="Arial" w:cs="Arial"/>
        </w:rPr>
      </w:pPr>
    </w:p>
    <w:p w14:paraId="33201455" w14:textId="77777777" w:rsidR="00DD0110" w:rsidRDefault="002C5D41">
      <w:pPr>
        <w:numPr>
          <w:ilvl w:val="0"/>
          <w:numId w:val="8"/>
        </w:numPr>
        <w:rPr>
          <w:rFonts w:ascii="Arial" w:eastAsia="Arial" w:hAnsi="Arial" w:cs="Arial"/>
        </w:rPr>
      </w:pPr>
      <w:r>
        <w:rPr>
          <w:rFonts w:ascii="Arial" w:hAnsi="Arial"/>
        </w:rPr>
        <w:t>Staff will use physical intervention as an act of care and control and never punishment. Physical interventions will not be used purely to force a child to do what they have been told and when there is no immediate risk to people or property.</w:t>
      </w:r>
    </w:p>
    <w:p w14:paraId="70B8D339" w14:textId="77777777" w:rsidR="00DD0110" w:rsidRDefault="00DD0110">
      <w:pPr>
        <w:rPr>
          <w:rFonts w:ascii="Arial" w:eastAsia="Arial" w:hAnsi="Arial" w:cs="Arial"/>
        </w:rPr>
      </w:pPr>
    </w:p>
    <w:p w14:paraId="7D8C2372" w14:textId="77777777" w:rsidR="00DD0110" w:rsidRDefault="00DD0110">
      <w:pPr>
        <w:rPr>
          <w:rFonts w:ascii="Arial" w:eastAsia="Arial" w:hAnsi="Arial" w:cs="Arial"/>
        </w:rPr>
      </w:pPr>
    </w:p>
    <w:p w14:paraId="0438C26E" w14:textId="77777777" w:rsidR="00DD0110" w:rsidRDefault="002C5D41">
      <w:pPr>
        <w:numPr>
          <w:ilvl w:val="0"/>
          <w:numId w:val="8"/>
        </w:numPr>
        <w:rPr>
          <w:rFonts w:ascii="Arial" w:eastAsia="Arial" w:hAnsi="Arial" w:cs="Arial"/>
        </w:rPr>
      </w:pPr>
      <w:r>
        <w:rPr>
          <w:rFonts w:ascii="Arial" w:hAnsi="Arial"/>
        </w:rPr>
        <w:t>As soon as it is safe, the physical intervention should be gradually relaxed to allow the child or children to regain self-control.</w:t>
      </w:r>
    </w:p>
    <w:p w14:paraId="1087ACBD" w14:textId="77777777" w:rsidR="00DD0110" w:rsidRDefault="00DD0110">
      <w:pPr>
        <w:rPr>
          <w:rFonts w:ascii="Arial" w:eastAsia="Arial" w:hAnsi="Arial" w:cs="Arial"/>
        </w:rPr>
      </w:pPr>
    </w:p>
    <w:p w14:paraId="3FFA79AB" w14:textId="77777777" w:rsidR="00DD0110" w:rsidRDefault="002C5D41">
      <w:pPr>
        <w:numPr>
          <w:ilvl w:val="0"/>
          <w:numId w:val="8"/>
        </w:numPr>
        <w:rPr>
          <w:rFonts w:ascii="Arial" w:eastAsia="Arial" w:hAnsi="Arial" w:cs="Arial"/>
        </w:rPr>
      </w:pPr>
      <w:r>
        <w:rPr>
          <w:rFonts w:ascii="Arial" w:hAnsi="Arial"/>
        </w:rPr>
        <w:t xml:space="preserve">The force of the physical intervention will be always appropriate to the age, size and strength of the child or children involved. </w:t>
      </w:r>
    </w:p>
    <w:p w14:paraId="071A7901" w14:textId="77777777" w:rsidR="00DD0110" w:rsidRDefault="00DD0110">
      <w:pPr>
        <w:ind w:left="284"/>
        <w:rPr>
          <w:rFonts w:ascii="Arial" w:eastAsia="Arial" w:hAnsi="Arial" w:cs="Arial"/>
        </w:rPr>
      </w:pPr>
    </w:p>
    <w:p w14:paraId="1DA0D3B6" w14:textId="77777777" w:rsidR="00DD0110" w:rsidRDefault="002C5D41">
      <w:pPr>
        <w:numPr>
          <w:ilvl w:val="0"/>
          <w:numId w:val="10"/>
        </w:numPr>
        <w:rPr>
          <w:rFonts w:ascii="Arial" w:eastAsia="Arial" w:hAnsi="Arial" w:cs="Arial"/>
        </w:rPr>
      </w:pPr>
      <w:r>
        <w:rPr>
          <w:rFonts w:ascii="Arial" w:hAnsi="Arial"/>
        </w:rPr>
        <w:t xml:space="preserve">If staff are not confident about their ability to contain a particular situation or type of </w:t>
      </w:r>
      <w:proofErr w:type="spellStart"/>
      <w:r>
        <w:rPr>
          <w:rFonts w:ascii="Arial" w:hAnsi="Arial"/>
        </w:rPr>
        <w:t>behaviour</w:t>
      </w:r>
      <w:proofErr w:type="spellEnd"/>
      <w:r>
        <w:rPr>
          <w:rFonts w:ascii="Arial" w:hAnsi="Arial"/>
        </w:rPr>
        <w:t>, consideration will be given to calling the Management team or, in extreme cases, the police.</w:t>
      </w:r>
    </w:p>
    <w:p w14:paraId="3DE6B75F" w14:textId="77777777" w:rsidR="00DD0110" w:rsidRDefault="00DD0110">
      <w:pPr>
        <w:rPr>
          <w:rFonts w:ascii="Arial" w:eastAsia="Arial" w:hAnsi="Arial" w:cs="Arial"/>
        </w:rPr>
      </w:pPr>
    </w:p>
    <w:p w14:paraId="57159193" w14:textId="77777777" w:rsidR="00DD0110" w:rsidRDefault="002C5D41">
      <w:pPr>
        <w:numPr>
          <w:ilvl w:val="0"/>
          <w:numId w:val="10"/>
        </w:numPr>
        <w:rPr>
          <w:rFonts w:ascii="Arial" w:eastAsia="Arial" w:hAnsi="Arial" w:cs="Arial"/>
        </w:rPr>
      </w:pPr>
      <w:r>
        <w:rPr>
          <w:rFonts w:ascii="Arial" w:hAnsi="Arial"/>
        </w:rPr>
        <w:t xml:space="preserve">Where a member of staff has had to intervene physically to restrain a child, the Manager will be </w:t>
      </w:r>
      <w:proofErr w:type="gramStart"/>
      <w:r>
        <w:rPr>
          <w:rFonts w:ascii="Arial" w:hAnsi="Arial"/>
        </w:rPr>
        <w:t>notified</w:t>
      </w:r>
      <w:proofErr w:type="gramEnd"/>
      <w:r>
        <w:rPr>
          <w:rFonts w:ascii="Arial" w:hAnsi="Arial"/>
        </w:rPr>
        <w:t xml:space="preserve"> and the incident recorded in the Incident Record Book. The incident will be discussed with the parent/</w:t>
      </w:r>
      <w:proofErr w:type="spellStart"/>
      <w:r>
        <w:rPr>
          <w:rFonts w:ascii="Arial" w:hAnsi="Arial"/>
        </w:rPr>
        <w:t>carer</w:t>
      </w:r>
      <w:proofErr w:type="spellEnd"/>
      <w:r>
        <w:rPr>
          <w:rFonts w:ascii="Arial" w:hAnsi="Arial"/>
        </w:rPr>
        <w:t xml:space="preserve"> at the earliest possible opportunity. </w:t>
      </w:r>
    </w:p>
    <w:p w14:paraId="717E9AFA" w14:textId="77777777" w:rsidR="00DD0110" w:rsidRDefault="00DD0110">
      <w:pPr>
        <w:rPr>
          <w:rFonts w:ascii="Arial" w:eastAsia="Arial" w:hAnsi="Arial" w:cs="Arial"/>
        </w:rPr>
      </w:pPr>
    </w:p>
    <w:p w14:paraId="210C5C36" w14:textId="77777777" w:rsidR="00DD0110" w:rsidRDefault="002C5D41">
      <w:pPr>
        <w:numPr>
          <w:ilvl w:val="0"/>
          <w:numId w:val="10"/>
        </w:numPr>
        <w:rPr>
          <w:rFonts w:ascii="Arial" w:eastAsia="Arial" w:hAnsi="Arial" w:cs="Arial"/>
        </w:rPr>
      </w:pPr>
      <w:r>
        <w:rPr>
          <w:rFonts w:ascii="Arial" w:hAnsi="Arial"/>
        </w:rPr>
        <w:t>If a staff member commits any act of violence or abuse towards a child at Free Rangers, serious disciplinary action will be implemented, according to the provisions of the Staff Disciplinary Procedures Policy.</w:t>
      </w:r>
    </w:p>
    <w:p w14:paraId="723A52F7" w14:textId="77777777" w:rsidR="00DD0110" w:rsidRDefault="00DD0110">
      <w:pPr>
        <w:rPr>
          <w:rFonts w:ascii="Arial" w:eastAsia="Arial" w:hAnsi="Arial" w:cs="Arial"/>
        </w:rPr>
      </w:pPr>
    </w:p>
    <w:p w14:paraId="428DB548" w14:textId="77777777" w:rsidR="00DD0110" w:rsidRDefault="00DD0110">
      <w:pPr>
        <w:rPr>
          <w:rFonts w:ascii="Arial" w:eastAsia="Arial" w:hAnsi="Arial" w:cs="Arial"/>
        </w:rPr>
      </w:pPr>
    </w:p>
    <w:p w14:paraId="51706632" w14:textId="77777777" w:rsidR="00DD0110" w:rsidRDefault="00DD0110">
      <w:pPr>
        <w:rPr>
          <w:rFonts w:ascii="Arial" w:eastAsia="Arial" w:hAnsi="Arial" w:cs="Arial"/>
        </w:rPr>
      </w:pPr>
    </w:p>
    <w:p w14:paraId="600D5A3D" w14:textId="7E04D459" w:rsidR="00DD0110" w:rsidRDefault="002C5D41">
      <w:pPr>
        <w:rPr>
          <w:rFonts w:ascii="Arial" w:eastAsia="Arial" w:hAnsi="Arial" w:cs="Arial"/>
        </w:rPr>
      </w:pPr>
      <w:r>
        <w:rPr>
          <w:rFonts w:ascii="Arial" w:hAnsi="Arial"/>
        </w:rPr>
        <w:t>This policy was adopted at a meeting of Free Rangers Forest Schools ltd held on 1</w:t>
      </w:r>
      <w:r>
        <w:rPr>
          <w:rFonts w:ascii="Arial" w:hAnsi="Arial"/>
          <w:vertAlign w:val="superscript"/>
        </w:rPr>
        <w:t>st</w:t>
      </w:r>
      <w:r>
        <w:rPr>
          <w:rFonts w:ascii="Arial" w:hAnsi="Arial"/>
        </w:rPr>
        <w:t xml:space="preserve"> August 2011. The policy was reviewed on 1</w:t>
      </w:r>
      <w:r>
        <w:rPr>
          <w:rFonts w:ascii="Arial" w:hAnsi="Arial"/>
          <w:vertAlign w:val="superscript"/>
        </w:rPr>
        <w:t>st</w:t>
      </w:r>
      <w:r>
        <w:rPr>
          <w:rFonts w:ascii="Arial" w:hAnsi="Arial"/>
        </w:rPr>
        <w:t xml:space="preserve"> August 2012 and 4</w:t>
      </w:r>
      <w:r>
        <w:rPr>
          <w:rFonts w:ascii="Arial" w:hAnsi="Arial"/>
          <w:vertAlign w:val="superscript"/>
        </w:rPr>
        <w:t>th</w:t>
      </w:r>
      <w:r>
        <w:rPr>
          <w:rFonts w:ascii="Arial" w:hAnsi="Arial"/>
        </w:rPr>
        <w:t xml:space="preserve"> February 2014, 11</w:t>
      </w:r>
      <w:r>
        <w:rPr>
          <w:rFonts w:ascii="Arial" w:hAnsi="Arial"/>
          <w:vertAlign w:val="superscript"/>
        </w:rPr>
        <w:t>th</w:t>
      </w:r>
      <w:r>
        <w:rPr>
          <w:rFonts w:ascii="Arial" w:hAnsi="Arial"/>
        </w:rPr>
        <w:t xml:space="preserve"> September 2014, Jan 2015, Jan 2016 and Jan </w:t>
      </w:r>
      <w:proofErr w:type="gramStart"/>
      <w:r>
        <w:rPr>
          <w:rFonts w:ascii="Arial" w:hAnsi="Arial"/>
        </w:rPr>
        <w:t>2017,  Sept</w:t>
      </w:r>
      <w:proofErr w:type="gramEnd"/>
      <w:r>
        <w:rPr>
          <w:rFonts w:ascii="Arial" w:hAnsi="Arial"/>
        </w:rPr>
        <w:t xml:space="preserve"> 2018</w:t>
      </w:r>
      <w:r w:rsidR="00A654B8">
        <w:rPr>
          <w:rFonts w:ascii="Arial" w:hAnsi="Arial"/>
        </w:rPr>
        <w:t xml:space="preserve"> and February 2021</w:t>
      </w:r>
    </w:p>
    <w:p w14:paraId="7B4BBA56" w14:textId="77777777" w:rsidR="00DD0110" w:rsidRDefault="00DD0110">
      <w:pPr>
        <w:rPr>
          <w:rFonts w:ascii="Arial" w:eastAsia="Arial" w:hAnsi="Arial" w:cs="Arial"/>
        </w:rPr>
      </w:pPr>
    </w:p>
    <w:p w14:paraId="23386FD4" w14:textId="77777777" w:rsidR="00DD0110" w:rsidRDefault="00DD0110">
      <w:pPr>
        <w:rPr>
          <w:rFonts w:ascii="Arial" w:eastAsia="Arial" w:hAnsi="Arial" w:cs="Arial"/>
        </w:rPr>
      </w:pPr>
    </w:p>
    <w:p w14:paraId="4726D1C9" w14:textId="77777777" w:rsidR="00DD0110" w:rsidRDefault="002C5D41">
      <w:pPr>
        <w:rPr>
          <w:rFonts w:ascii="Arial" w:eastAsia="Arial" w:hAnsi="Arial" w:cs="Arial"/>
        </w:rPr>
      </w:pPr>
      <w:r>
        <w:rPr>
          <w:rFonts w:ascii="Arial" w:hAnsi="Arial"/>
        </w:rPr>
        <w:t>Signed:                                                           Role: Owner</w:t>
      </w:r>
    </w:p>
    <w:p w14:paraId="374AE795" w14:textId="77777777" w:rsidR="00DD0110" w:rsidRDefault="00DD0110">
      <w:pPr>
        <w:rPr>
          <w:rFonts w:ascii="Arial" w:eastAsia="Arial" w:hAnsi="Arial" w:cs="Arial"/>
        </w:rPr>
      </w:pPr>
    </w:p>
    <w:p w14:paraId="4FA3179E" w14:textId="77777777" w:rsidR="00DD0110" w:rsidRDefault="00DD0110">
      <w:pPr>
        <w:rPr>
          <w:rFonts w:ascii="Arial" w:eastAsia="Arial" w:hAnsi="Arial" w:cs="Arial"/>
        </w:rPr>
      </w:pPr>
    </w:p>
    <w:p w14:paraId="3ECDF618" w14:textId="77777777" w:rsidR="00DD0110" w:rsidRDefault="00DD0110">
      <w:pPr>
        <w:rPr>
          <w:rFonts w:ascii="Arial" w:eastAsia="Arial" w:hAnsi="Arial" w:cs="Arial"/>
        </w:rPr>
      </w:pPr>
    </w:p>
    <w:p w14:paraId="7E66CD8F" w14:textId="77777777" w:rsidR="00DD0110" w:rsidRDefault="002C5D41">
      <w:pPr>
        <w:rPr>
          <w:rFonts w:ascii="Arial" w:eastAsia="Arial" w:hAnsi="Arial" w:cs="Arial"/>
        </w:rPr>
      </w:pPr>
      <w:r>
        <w:rPr>
          <w:rFonts w:ascii="Arial" w:hAnsi="Arial"/>
        </w:rPr>
        <w:t>Signed:</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Role: Management Team member</w:t>
      </w:r>
    </w:p>
    <w:p w14:paraId="48E8D4CB" w14:textId="77777777" w:rsidR="00DD0110" w:rsidRDefault="00DD0110">
      <w:pPr>
        <w:rPr>
          <w:rFonts w:ascii="Arial" w:eastAsia="Arial" w:hAnsi="Arial" w:cs="Arial"/>
        </w:rPr>
      </w:pPr>
    </w:p>
    <w:p w14:paraId="273854AD" w14:textId="77777777" w:rsidR="00DD0110" w:rsidRDefault="00DD0110">
      <w:pPr>
        <w:rPr>
          <w:rFonts w:ascii="Arial" w:eastAsia="Arial" w:hAnsi="Arial" w:cs="Arial"/>
        </w:rPr>
      </w:pPr>
    </w:p>
    <w:p w14:paraId="37153E06" w14:textId="77777777" w:rsidR="00DD0110" w:rsidRDefault="00DD0110">
      <w:pPr>
        <w:rPr>
          <w:rFonts w:ascii="Arial" w:eastAsia="Arial" w:hAnsi="Arial" w:cs="Arial"/>
        </w:rPr>
      </w:pPr>
    </w:p>
    <w:p w14:paraId="44F94977" w14:textId="77777777" w:rsidR="00DD0110" w:rsidRDefault="002C5D41">
      <w:pPr>
        <w:rPr>
          <w:rFonts w:ascii="Arial" w:eastAsia="Arial" w:hAnsi="Arial" w:cs="Arial"/>
        </w:rPr>
      </w:pPr>
      <w:r>
        <w:rPr>
          <w:rFonts w:ascii="Arial" w:hAnsi="Arial"/>
        </w:rPr>
        <w:lastRenderedPageBreak/>
        <w:t>Signed:                                                           Role: Management Team member</w:t>
      </w:r>
    </w:p>
    <w:p w14:paraId="2A84398A" w14:textId="77777777" w:rsidR="00DD0110" w:rsidRDefault="00DD0110">
      <w:pPr>
        <w:rPr>
          <w:rFonts w:ascii="Arial" w:eastAsia="Arial" w:hAnsi="Arial" w:cs="Arial"/>
        </w:rPr>
      </w:pPr>
    </w:p>
    <w:p w14:paraId="2DA03EC6" w14:textId="77777777" w:rsidR="00DD0110" w:rsidRDefault="00DD0110">
      <w:pPr>
        <w:rPr>
          <w:rFonts w:ascii="Arial" w:eastAsia="Arial" w:hAnsi="Arial" w:cs="Arial"/>
        </w:rPr>
      </w:pPr>
    </w:p>
    <w:p w14:paraId="7794EB06" w14:textId="77777777" w:rsidR="00DD0110" w:rsidRDefault="00DD0110">
      <w:pPr>
        <w:rPr>
          <w:rFonts w:ascii="Arial" w:eastAsia="Arial" w:hAnsi="Arial" w:cs="Arial"/>
        </w:rPr>
      </w:pPr>
    </w:p>
    <w:p w14:paraId="27092EC1" w14:textId="77777777" w:rsidR="00DD0110" w:rsidRDefault="00DD0110"/>
    <w:sectPr w:rsidR="00DD0110">
      <w:headerReference w:type="default" r:id="rId8"/>
      <w:footerReference w:type="default" r:id="rId9"/>
      <w:pgSz w:w="11900" w:h="16840"/>
      <w:pgMar w:top="1440" w:right="1466" w:bottom="709"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7B87A" w14:textId="77777777" w:rsidR="008104D3" w:rsidRDefault="008104D3">
      <w:r>
        <w:separator/>
      </w:r>
    </w:p>
  </w:endnote>
  <w:endnote w:type="continuationSeparator" w:id="0">
    <w:p w14:paraId="00CA3889" w14:textId="77777777" w:rsidR="008104D3" w:rsidRDefault="0081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2BAD" w14:textId="77777777" w:rsidR="00DD0110" w:rsidRDefault="00DD01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0B697" w14:textId="77777777" w:rsidR="008104D3" w:rsidRDefault="008104D3">
      <w:r>
        <w:separator/>
      </w:r>
    </w:p>
  </w:footnote>
  <w:footnote w:type="continuationSeparator" w:id="0">
    <w:p w14:paraId="3394BFA6" w14:textId="77777777" w:rsidR="008104D3" w:rsidRDefault="00810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4F5D1" w14:textId="77777777" w:rsidR="00DD0110" w:rsidRDefault="00DD011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DA1"/>
    <w:multiLevelType w:val="hybridMultilevel"/>
    <w:tmpl w:val="1980C480"/>
    <w:styleLink w:val="ImportedStyle5"/>
    <w:lvl w:ilvl="0" w:tplc="0CD4A6B2">
      <w:start w:val="1"/>
      <w:numFmt w:val="bullet"/>
      <w:lvlText w:val="•"/>
      <w:lvlJc w:val="left"/>
      <w:pPr>
        <w:tabs>
          <w:tab w:val="left" w:pos="284"/>
        </w:tabs>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127AD4">
      <w:start w:val="1"/>
      <w:numFmt w:val="bullet"/>
      <w:lvlText w:val="o"/>
      <w:lvlJc w:val="left"/>
      <w:pPr>
        <w:tabs>
          <w:tab w:val="left" w:pos="284"/>
          <w:tab w:val="num" w:pos="1724"/>
        </w:tabs>
        <w:ind w:left="144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7E16FA">
      <w:start w:val="1"/>
      <w:numFmt w:val="bullet"/>
      <w:lvlText w:val="▪"/>
      <w:lvlJc w:val="left"/>
      <w:pPr>
        <w:tabs>
          <w:tab w:val="left" w:pos="284"/>
          <w:tab w:val="num" w:pos="2444"/>
        </w:tabs>
        <w:ind w:left="21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80B354">
      <w:start w:val="1"/>
      <w:numFmt w:val="bullet"/>
      <w:lvlText w:val="•"/>
      <w:lvlJc w:val="left"/>
      <w:pPr>
        <w:tabs>
          <w:tab w:val="left" w:pos="284"/>
          <w:tab w:val="num" w:pos="3164"/>
        </w:tabs>
        <w:ind w:left="288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8209A6">
      <w:start w:val="1"/>
      <w:numFmt w:val="bullet"/>
      <w:lvlText w:val="o"/>
      <w:lvlJc w:val="left"/>
      <w:pPr>
        <w:tabs>
          <w:tab w:val="left" w:pos="284"/>
          <w:tab w:val="num" w:pos="3884"/>
        </w:tabs>
        <w:ind w:left="360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DE3118">
      <w:start w:val="1"/>
      <w:numFmt w:val="bullet"/>
      <w:lvlText w:val="▪"/>
      <w:lvlJc w:val="left"/>
      <w:pPr>
        <w:tabs>
          <w:tab w:val="left" w:pos="284"/>
          <w:tab w:val="num" w:pos="4604"/>
        </w:tabs>
        <w:ind w:left="432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CC096A">
      <w:start w:val="1"/>
      <w:numFmt w:val="bullet"/>
      <w:lvlText w:val="•"/>
      <w:lvlJc w:val="left"/>
      <w:pPr>
        <w:tabs>
          <w:tab w:val="left" w:pos="284"/>
          <w:tab w:val="num" w:pos="5324"/>
        </w:tabs>
        <w:ind w:left="504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603598">
      <w:start w:val="1"/>
      <w:numFmt w:val="bullet"/>
      <w:lvlText w:val="o"/>
      <w:lvlJc w:val="left"/>
      <w:pPr>
        <w:tabs>
          <w:tab w:val="left" w:pos="284"/>
          <w:tab w:val="num" w:pos="6044"/>
        </w:tabs>
        <w:ind w:left="57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26858E">
      <w:start w:val="1"/>
      <w:numFmt w:val="bullet"/>
      <w:lvlText w:val="▪"/>
      <w:lvlJc w:val="left"/>
      <w:pPr>
        <w:tabs>
          <w:tab w:val="left" w:pos="284"/>
          <w:tab w:val="num" w:pos="6764"/>
        </w:tabs>
        <w:ind w:left="648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2A3E19"/>
    <w:multiLevelType w:val="hybridMultilevel"/>
    <w:tmpl w:val="FE2EB964"/>
    <w:styleLink w:val="ImportedStyle4"/>
    <w:lvl w:ilvl="0" w:tplc="E9A02992">
      <w:start w:val="1"/>
      <w:numFmt w:val="bullet"/>
      <w:lvlText w:val="•"/>
      <w:lvlJc w:val="left"/>
      <w:pPr>
        <w:tabs>
          <w:tab w:val="left" w:pos="284"/>
        </w:tabs>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988008">
      <w:start w:val="1"/>
      <w:numFmt w:val="bullet"/>
      <w:lvlText w:val="o"/>
      <w:lvlJc w:val="left"/>
      <w:pPr>
        <w:tabs>
          <w:tab w:val="left" w:pos="284"/>
          <w:tab w:val="num" w:pos="1724"/>
        </w:tabs>
        <w:ind w:left="144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C0434C">
      <w:start w:val="1"/>
      <w:numFmt w:val="bullet"/>
      <w:lvlText w:val="▪"/>
      <w:lvlJc w:val="left"/>
      <w:pPr>
        <w:tabs>
          <w:tab w:val="left" w:pos="284"/>
          <w:tab w:val="num" w:pos="2444"/>
        </w:tabs>
        <w:ind w:left="21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98E0EA">
      <w:start w:val="1"/>
      <w:numFmt w:val="bullet"/>
      <w:lvlText w:val="•"/>
      <w:lvlJc w:val="left"/>
      <w:pPr>
        <w:tabs>
          <w:tab w:val="left" w:pos="284"/>
          <w:tab w:val="num" w:pos="3164"/>
        </w:tabs>
        <w:ind w:left="288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60687C">
      <w:start w:val="1"/>
      <w:numFmt w:val="bullet"/>
      <w:lvlText w:val="o"/>
      <w:lvlJc w:val="left"/>
      <w:pPr>
        <w:tabs>
          <w:tab w:val="left" w:pos="284"/>
          <w:tab w:val="num" w:pos="3884"/>
        </w:tabs>
        <w:ind w:left="360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FCBAFE">
      <w:start w:val="1"/>
      <w:numFmt w:val="bullet"/>
      <w:lvlText w:val="▪"/>
      <w:lvlJc w:val="left"/>
      <w:pPr>
        <w:tabs>
          <w:tab w:val="left" w:pos="284"/>
          <w:tab w:val="num" w:pos="4604"/>
        </w:tabs>
        <w:ind w:left="432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BA7596">
      <w:start w:val="1"/>
      <w:numFmt w:val="bullet"/>
      <w:lvlText w:val="•"/>
      <w:lvlJc w:val="left"/>
      <w:pPr>
        <w:tabs>
          <w:tab w:val="left" w:pos="284"/>
          <w:tab w:val="num" w:pos="5324"/>
        </w:tabs>
        <w:ind w:left="504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623F4E">
      <w:start w:val="1"/>
      <w:numFmt w:val="bullet"/>
      <w:lvlText w:val="o"/>
      <w:lvlJc w:val="left"/>
      <w:pPr>
        <w:tabs>
          <w:tab w:val="left" w:pos="284"/>
          <w:tab w:val="num" w:pos="6044"/>
        </w:tabs>
        <w:ind w:left="57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B09F10">
      <w:start w:val="1"/>
      <w:numFmt w:val="bullet"/>
      <w:lvlText w:val="▪"/>
      <w:lvlJc w:val="left"/>
      <w:pPr>
        <w:tabs>
          <w:tab w:val="left" w:pos="284"/>
          <w:tab w:val="num" w:pos="6764"/>
        </w:tabs>
        <w:ind w:left="648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6E6431"/>
    <w:multiLevelType w:val="hybridMultilevel"/>
    <w:tmpl w:val="9DA2F1DC"/>
    <w:numStyleLink w:val="ImportedStyle1"/>
  </w:abstractNum>
  <w:abstractNum w:abstractNumId="3" w15:restartNumberingAfterBreak="0">
    <w:nsid w:val="0F515B5B"/>
    <w:multiLevelType w:val="hybridMultilevel"/>
    <w:tmpl w:val="FE2EB964"/>
    <w:numStyleLink w:val="ImportedStyle4"/>
  </w:abstractNum>
  <w:abstractNum w:abstractNumId="4" w15:restartNumberingAfterBreak="0">
    <w:nsid w:val="1873396D"/>
    <w:multiLevelType w:val="hybridMultilevel"/>
    <w:tmpl w:val="9DA2F1DC"/>
    <w:styleLink w:val="ImportedStyle1"/>
    <w:lvl w:ilvl="0" w:tplc="3B3255AE">
      <w:start w:val="1"/>
      <w:numFmt w:val="bullet"/>
      <w:lvlText w:val="•"/>
      <w:lvlJc w:val="left"/>
      <w:pPr>
        <w:tabs>
          <w:tab w:val="left" w:pos="284"/>
        </w:tabs>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06270A">
      <w:start w:val="1"/>
      <w:numFmt w:val="bullet"/>
      <w:lvlText w:val="o"/>
      <w:lvlJc w:val="left"/>
      <w:pPr>
        <w:tabs>
          <w:tab w:val="left" w:pos="284"/>
          <w:tab w:val="num" w:pos="1724"/>
        </w:tabs>
        <w:ind w:left="144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FA6C68">
      <w:start w:val="1"/>
      <w:numFmt w:val="bullet"/>
      <w:lvlText w:val="▪"/>
      <w:lvlJc w:val="left"/>
      <w:pPr>
        <w:tabs>
          <w:tab w:val="left" w:pos="284"/>
          <w:tab w:val="num" w:pos="2444"/>
        </w:tabs>
        <w:ind w:left="21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AEB49E">
      <w:start w:val="1"/>
      <w:numFmt w:val="bullet"/>
      <w:lvlText w:val="•"/>
      <w:lvlJc w:val="left"/>
      <w:pPr>
        <w:tabs>
          <w:tab w:val="left" w:pos="284"/>
          <w:tab w:val="num" w:pos="3164"/>
        </w:tabs>
        <w:ind w:left="288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9E230A">
      <w:start w:val="1"/>
      <w:numFmt w:val="bullet"/>
      <w:lvlText w:val="o"/>
      <w:lvlJc w:val="left"/>
      <w:pPr>
        <w:tabs>
          <w:tab w:val="left" w:pos="284"/>
          <w:tab w:val="num" w:pos="3884"/>
        </w:tabs>
        <w:ind w:left="360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54348E">
      <w:start w:val="1"/>
      <w:numFmt w:val="bullet"/>
      <w:lvlText w:val="▪"/>
      <w:lvlJc w:val="left"/>
      <w:pPr>
        <w:tabs>
          <w:tab w:val="left" w:pos="284"/>
          <w:tab w:val="num" w:pos="4604"/>
        </w:tabs>
        <w:ind w:left="432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989340">
      <w:start w:val="1"/>
      <w:numFmt w:val="bullet"/>
      <w:lvlText w:val="•"/>
      <w:lvlJc w:val="left"/>
      <w:pPr>
        <w:tabs>
          <w:tab w:val="left" w:pos="284"/>
          <w:tab w:val="num" w:pos="5324"/>
        </w:tabs>
        <w:ind w:left="504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806AC8">
      <w:start w:val="1"/>
      <w:numFmt w:val="bullet"/>
      <w:lvlText w:val="o"/>
      <w:lvlJc w:val="left"/>
      <w:pPr>
        <w:tabs>
          <w:tab w:val="left" w:pos="284"/>
          <w:tab w:val="num" w:pos="6044"/>
        </w:tabs>
        <w:ind w:left="57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E06CE2">
      <w:start w:val="1"/>
      <w:numFmt w:val="bullet"/>
      <w:lvlText w:val="▪"/>
      <w:lvlJc w:val="left"/>
      <w:pPr>
        <w:tabs>
          <w:tab w:val="left" w:pos="284"/>
          <w:tab w:val="num" w:pos="6764"/>
        </w:tabs>
        <w:ind w:left="648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513123"/>
    <w:multiLevelType w:val="hybridMultilevel"/>
    <w:tmpl w:val="CBCE2760"/>
    <w:numStyleLink w:val="ImportedStyle3"/>
  </w:abstractNum>
  <w:abstractNum w:abstractNumId="6" w15:restartNumberingAfterBreak="0">
    <w:nsid w:val="23CF76B2"/>
    <w:multiLevelType w:val="hybridMultilevel"/>
    <w:tmpl w:val="CBCE2760"/>
    <w:styleLink w:val="ImportedStyle3"/>
    <w:lvl w:ilvl="0" w:tplc="0B68FAE6">
      <w:start w:val="1"/>
      <w:numFmt w:val="bullet"/>
      <w:lvlText w:val="•"/>
      <w:lvlJc w:val="left"/>
      <w:pPr>
        <w:tabs>
          <w:tab w:val="left" w:pos="284"/>
        </w:tabs>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E22C7A">
      <w:start w:val="1"/>
      <w:numFmt w:val="bullet"/>
      <w:lvlText w:val="o"/>
      <w:lvlJc w:val="left"/>
      <w:pPr>
        <w:tabs>
          <w:tab w:val="left" w:pos="284"/>
          <w:tab w:val="num" w:pos="1724"/>
        </w:tabs>
        <w:ind w:left="144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1CE514">
      <w:start w:val="1"/>
      <w:numFmt w:val="bullet"/>
      <w:lvlText w:val="▪"/>
      <w:lvlJc w:val="left"/>
      <w:pPr>
        <w:tabs>
          <w:tab w:val="left" w:pos="284"/>
          <w:tab w:val="num" w:pos="2444"/>
        </w:tabs>
        <w:ind w:left="21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9C3380">
      <w:start w:val="1"/>
      <w:numFmt w:val="bullet"/>
      <w:lvlText w:val="•"/>
      <w:lvlJc w:val="left"/>
      <w:pPr>
        <w:tabs>
          <w:tab w:val="left" w:pos="284"/>
          <w:tab w:val="num" w:pos="3164"/>
        </w:tabs>
        <w:ind w:left="288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DACDC4">
      <w:start w:val="1"/>
      <w:numFmt w:val="bullet"/>
      <w:lvlText w:val="o"/>
      <w:lvlJc w:val="left"/>
      <w:pPr>
        <w:tabs>
          <w:tab w:val="left" w:pos="284"/>
          <w:tab w:val="num" w:pos="3884"/>
        </w:tabs>
        <w:ind w:left="360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7CBA56">
      <w:start w:val="1"/>
      <w:numFmt w:val="bullet"/>
      <w:lvlText w:val="▪"/>
      <w:lvlJc w:val="left"/>
      <w:pPr>
        <w:tabs>
          <w:tab w:val="left" w:pos="284"/>
          <w:tab w:val="num" w:pos="4604"/>
        </w:tabs>
        <w:ind w:left="432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BCAF22">
      <w:start w:val="1"/>
      <w:numFmt w:val="bullet"/>
      <w:lvlText w:val="•"/>
      <w:lvlJc w:val="left"/>
      <w:pPr>
        <w:tabs>
          <w:tab w:val="left" w:pos="284"/>
          <w:tab w:val="num" w:pos="5324"/>
        </w:tabs>
        <w:ind w:left="504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B655AA">
      <w:start w:val="1"/>
      <w:numFmt w:val="bullet"/>
      <w:lvlText w:val="o"/>
      <w:lvlJc w:val="left"/>
      <w:pPr>
        <w:tabs>
          <w:tab w:val="left" w:pos="284"/>
          <w:tab w:val="num" w:pos="6044"/>
        </w:tabs>
        <w:ind w:left="57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38C1CA">
      <w:start w:val="1"/>
      <w:numFmt w:val="bullet"/>
      <w:lvlText w:val="▪"/>
      <w:lvlJc w:val="left"/>
      <w:pPr>
        <w:tabs>
          <w:tab w:val="left" w:pos="284"/>
          <w:tab w:val="num" w:pos="6764"/>
        </w:tabs>
        <w:ind w:left="648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01A69F6"/>
    <w:multiLevelType w:val="hybridMultilevel"/>
    <w:tmpl w:val="F85C6986"/>
    <w:numStyleLink w:val="ImportedStyle2"/>
  </w:abstractNum>
  <w:abstractNum w:abstractNumId="8" w15:restartNumberingAfterBreak="0">
    <w:nsid w:val="4C54033B"/>
    <w:multiLevelType w:val="hybridMultilevel"/>
    <w:tmpl w:val="1980C480"/>
    <w:numStyleLink w:val="ImportedStyle5"/>
  </w:abstractNum>
  <w:abstractNum w:abstractNumId="9" w15:restartNumberingAfterBreak="0">
    <w:nsid w:val="654841AB"/>
    <w:multiLevelType w:val="hybridMultilevel"/>
    <w:tmpl w:val="F85C6986"/>
    <w:styleLink w:val="ImportedStyle2"/>
    <w:lvl w:ilvl="0" w:tplc="A30EB908">
      <w:start w:val="1"/>
      <w:numFmt w:val="bullet"/>
      <w:lvlText w:val="•"/>
      <w:lvlJc w:val="left"/>
      <w:pPr>
        <w:tabs>
          <w:tab w:val="left" w:pos="284"/>
        </w:tabs>
        <w:ind w:left="436" w:hanging="1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FC54C8">
      <w:start w:val="1"/>
      <w:numFmt w:val="bullet"/>
      <w:lvlText w:val="o"/>
      <w:lvlJc w:val="left"/>
      <w:pPr>
        <w:tabs>
          <w:tab w:val="left" w:pos="284"/>
          <w:tab w:val="num" w:pos="1724"/>
        </w:tabs>
        <w:ind w:left="144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806B28">
      <w:start w:val="1"/>
      <w:numFmt w:val="bullet"/>
      <w:lvlText w:val="▪"/>
      <w:lvlJc w:val="left"/>
      <w:pPr>
        <w:tabs>
          <w:tab w:val="left" w:pos="284"/>
          <w:tab w:val="num" w:pos="2444"/>
        </w:tabs>
        <w:ind w:left="21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70F060">
      <w:start w:val="1"/>
      <w:numFmt w:val="bullet"/>
      <w:lvlText w:val="•"/>
      <w:lvlJc w:val="left"/>
      <w:pPr>
        <w:tabs>
          <w:tab w:val="left" w:pos="284"/>
          <w:tab w:val="num" w:pos="3164"/>
        </w:tabs>
        <w:ind w:left="288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5AB330">
      <w:start w:val="1"/>
      <w:numFmt w:val="bullet"/>
      <w:lvlText w:val="o"/>
      <w:lvlJc w:val="left"/>
      <w:pPr>
        <w:tabs>
          <w:tab w:val="left" w:pos="284"/>
          <w:tab w:val="num" w:pos="3884"/>
        </w:tabs>
        <w:ind w:left="360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D09658">
      <w:start w:val="1"/>
      <w:numFmt w:val="bullet"/>
      <w:lvlText w:val="▪"/>
      <w:lvlJc w:val="left"/>
      <w:pPr>
        <w:tabs>
          <w:tab w:val="left" w:pos="284"/>
          <w:tab w:val="num" w:pos="4604"/>
        </w:tabs>
        <w:ind w:left="432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6E1D34">
      <w:start w:val="1"/>
      <w:numFmt w:val="bullet"/>
      <w:lvlText w:val="•"/>
      <w:lvlJc w:val="left"/>
      <w:pPr>
        <w:tabs>
          <w:tab w:val="left" w:pos="284"/>
          <w:tab w:val="num" w:pos="5324"/>
        </w:tabs>
        <w:ind w:left="5040" w:hanging="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C64F36">
      <w:start w:val="1"/>
      <w:numFmt w:val="bullet"/>
      <w:lvlText w:val="o"/>
      <w:lvlJc w:val="left"/>
      <w:pPr>
        <w:tabs>
          <w:tab w:val="left" w:pos="284"/>
          <w:tab w:val="num" w:pos="6044"/>
        </w:tabs>
        <w:ind w:left="576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B47D10">
      <w:start w:val="1"/>
      <w:numFmt w:val="bullet"/>
      <w:lvlText w:val="▪"/>
      <w:lvlJc w:val="left"/>
      <w:pPr>
        <w:tabs>
          <w:tab w:val="left" w:pos="284"/>
          <w:tab w:val="num" w:pos="6764"/>
        </w:tabs>
        <w:ind w:left="6480" w:hanging="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1"/>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110"/>
    <w:rsid w:val="00230B29"/>
    <w:rsid w:val="002C5D41"/>
    <w:rsid w:val="008104D3"/>
    <w:rsid w:val="00A654B8"/>
    <w:rsid w:val="00DD0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143E"/>
  <w15:docId w15:val="{97A94938-174C-8C42-999F-C33F66AF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s="Arial Unicode MS"/>
      <w:color w:val="000000"/>
      <w:sz w:val="24"/>
      <w:szCs w:val="24"/>
      <w:u w:color="000000"/>
      <w:lang w:val="en-US"/>
    </w:rPr>
  </w:style>
  <w:style w:type="paragraph" w:styleId="Heading2">
    <w:name w:val="heading 2"/>
    <w:next w:val="Normal"/>
    <w:uiPriority w:val="9"/>
    <w:unhideWhenUsed/>
    <w:qFormat/>
    <w:pPr>
      <w:keepNext/>
      <w:outlineLvl w:val="1"/>
    </w:pPr>
    <w:rPr>
      <w:rFonts w:ascii="Arial" w:hAnsi="Arial"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ListParagraph">
    <w:name w:val="List Paragraph"/>
    <w:basedOn w:val="Normal"/>
    <w:uiPriority w:val="34"/>
    <w:qFormat/>
    <w:rsid w:val="00A65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Kendrick</cp:lastModifiedBy>
  <cp:revision>2</cp:revision>
  <dcterms:created xsi:type="dcterms:W3CDTF">2021-02-11T09:39:00Z</dcterms:created>
  <dcterms:modified xsi:type="dcterms:W3CDTF">2021-02-11T09:39:00Z</dcterms:modified>
</cp:coreProperties>
</file>